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DE133" w14:textId="77777777" w:rsidR="00BF2903" w:rsidRDefault="00BF2903" w:rsidP="00503EF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</w:p>
    <w:p w14:paraId="34887D44" w14:textId="4DB00C60" w:rsidR="001E5C50" w:rsidRDefault="00503EFD" w:rsidP="00503EF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503EFD">
        <w:rPr>
          <w:rFonts w:cstheme="minorHAnsi"/>
          <w:b/>
          <w:sz w:val="28"/>
          <w:szCs w:val="28"/>
          <w:u w:val="single"/>
        </w:rPr>
        <w:t xml:space="preserve">ΤΕΧΝΙΚΕΣ ΠΡΟΔΙΑΓΡΑΦΕΣ </w:t>
      </w:r>
      <w:r w:rsidR="00D965E9">
        <w:rPr>
          <w:rFonts w:cstheme="minorHAnsi"/>
          <w:b/>
          <w:sz w:val="28"/>
          <w:szCs w:val="28"/>
          <w:u w:val="single"/>
        </w:rPr>
        <w:t>ΗΧΕΙΑ Η/Υ</w:t>
      </w:r>
    </w:p>
    <w:p w14:paraId="75D7A975" w14:textId="77777777" w:rsidR="00D965E9" w:rsidRPr="00503EFD" w:rsidRDefault="00D965E9" w:rsidP="00503EF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  <w:lang w:val="en-US"/>
        </w:rPr>
      </w:pPr>
    </w:p>
    <w:p w14:paraId="0303BA88" w14:textId="74BBDF77" w:rsidR="001E5C50" w:rsidRDefault="001E5C50" w:rsidP="00EE3655">
      <w:pPr>
        <w:spacing w:after="0" w:line="240" w:lineRule="auto"/>
        <w:ind w:firstLine="360"/>
        <w:rPr>
          <w:rFonts w:cstheme="minorHAnsi"/>
          <w:sz w:val="24"/>
          <w:szCs w:val="24"/>
        </w:rPr>
      </w:pPr>
    </w:p>
    <w:tbl>
      <w:tblPr>
        <w:tblW w:w="81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6"/>
        <w:gridCol w:w="4079"/>
      </w:tblGrid>
      <w:tr w:rsidR="00D965E9" w:rsidRPr="00D965E9" w14:paraId="45CF8124" w14:textId="77777777" w:rsidTr="00D965E9">
        <w:trPr>
          <w:trHeight w:val="34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1816EE" w14:textId="77777777" w:rsidR="00D965E9" w:rsidRPr="00D965E9" w:rsidRDefault="00D965E9" w:rsidP="00D9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Χαρα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κτηριστικό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34B34F" w14:textId="77777777" w:rsidR="00D965E9" w:rsidRPr="00D965E9" w:rsidRDefault="00D965E9" w:rsidP="00D96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Προδι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αγραφή</w:t>
            </w:r>
          </w:p>
        </w:tc>
      </w:tr>
      <w:tr w:rsidR="00D965E9" w:rsidRPr="00D965E9" w14:paraId="5EF22E16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449A18B2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Τύ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πος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ηχείων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B23D9A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Στερεοφωνικά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ηχεί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 2.0</w:t>
            </w:r>
          </w:p>
        </w:tc>
      </w:tr>
      <w:tr w:rsidR="00D965E9" w:rsidRPr="00D965E9" w14:paraId="08152497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0BDEE679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Σύνδεση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3C79B1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USB</w:t>
            </w:r>
          </w:p>
        </w:tc>
      </w:tr>
      <w:tr w:rsidR="00D965E9" w:rsidRPr="00D965E9" w14:paraId="2E563E0F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2E296B8E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Τροφοδοσί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14:paraId="060FFC7F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Μέσω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θύρ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ας USB</w:t>
            </w:r>
          </w:p>
        </w:tc>
      </w:tr>
      <w:tr w:rsidR="00D965E9" w:rsidRPr="00D965E9" w14:paraId="23B457C7" w14:textId="77777777" w:rsidTr="00D965E9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3D97A432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Συνολική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ισχύς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(RMS)</w:t>
            </w:r>
          </w:p>
        </w:tc>
        <w:tc>
          <w:tcPr>
            <w:tcW w:w="0" w:type="auto"/>
            <w:vAlign w:val="center"/>
            <w:hideMark/>
          </w:tcPr>
          <w:p w14:paraId="7D82F315" w14:textId="3D3A841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Τουλάχιστον </w:t>
            </w: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1,2 W</w:t>
            </w:r>
          </w:p>
        </w:tc>
      </w:tr>
      <w:tr w:rsidR="00D965E9" w:rsidRPr="00D965E9" w14:paraId="6B118E90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58983D8A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Ισχύς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α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νά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ηχείο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(RMS)</w:t>
            </w:r>
          </w:p>
        </w:tc>
        <w:tc>
          <w:tcPr>
            <w:tcW w:w="0" w:type="auto"/>
            <w:vAlign w:val="center"/>
            <w:hideMark/>
          </w:tcPr>
          <w:p w14:paraId="637DC593" w14:textId="1AAE125E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Τουλάχιστον </w:t>
            </w: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0,6 W</w:t>
            </w:r>
          </w:p>
        </w:tc>
      </w:tr>
      <w:tr w:rsidR="00D965E9" w:rsidRPr="00D965E9" w14:paraId="7E8D5374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1B971550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Απ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όκριση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συχνοτήτων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19603A" w14:textId="23036D54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Τουλάχιστον </w:t>
            </w: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 Hz - 20 kHz</w:t>
            </w:r>
          </w:p>
        </w:tc>
      </w:tr>
      <w:tr w:rsidR="00D965E9" w:rsidRPr="00D965E9" w14:paraId="4C362A8E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0EC786CC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Διάμετρος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οδηγού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(driver)</w:t>
            </w:r>
          </w:p>
        </w:tc>
        <w:tc>
          <w:tcPr>
            <w:tcW w:w="0" w:type="auto"/>
            <w:vAlign w:val="center"/>
            <w:hideMark/>
          </w:tcPr>
          <w:p w14:paraId="178B0B1E" w14:textId="5585E670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Τουλάχιστον </w:t>
            </w: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51 mm</w:t>
            </w:r>
          </w:p>
        </w:tc>
      </w:tr>
      <w:tr w:rsidR="00D965E9" w:rsidRPr="00D965E9" w14:paraId="2FCEB006" w14:textId="77777777" w:rsidTr="00D965E9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550B6D51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Μήκος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κα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λωδίου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6D8D33" w14:textId="0CE63600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Τουλάχιστον </w:t>
            </w: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1,2 m</w:t>
            </w:r>
          </w:p>
        </w:tc>
      </w:tr>
      <w:tr w:rsidR="00D965E9" w:rsidRPr="00D965E9" w14:paraId="0BBB8C92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2743AF7F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Ρύθμιση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έντ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ασης</w:t>
            </w:r>
          </w:p>
        </w:tc>
        <w:tc>
          <w:tcPr>
            <w:tcW w:w="0" w:type="auto"/>
            <w:vAlign w:val="center"/>
            <w:hideMark/>
          </w:tcPr>
          <w:p w14:paraId="6AB06264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Ναι</w:t>
            </w:r>
          </w:p>
        </w:tc>
      </w:tr>
      <w:tr w:rsidR="00D965E9" w:rsidRPr="00D965E9" w14:paraId="59E3C14A" w14:textId="77777777" w:rsidTr="00D965E9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14:paraId="350C6248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Λειτουργί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α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σίγ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ασης (Mute)</w:t>
            </w:r>
          </w:p>
        </w:tc>
        <w:tc>
          <w:tcPr>
            <w:tcW w:w="0" w:type="auto"/>
            <w:vAlign w:val="center"/>
            <w:hideMark/>
          </w:tcPr>
          <w:p w14:paraId="37232233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Ναι</w:t>
            </w:r>
          </w:p>
        </w:tc>
      </w:tr>
      <w:tr w:rsidR="00D965E9" w:rsidRPr="00D965E9" w14:paraId="5E5366FC" w14:textId="77777777" w:rsidTr="00D965E9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117B07A8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Φωτεινή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ένδειξη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λειτουργί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ας</w:t>
            </w:r>
          </w:p>
        </w:tc>
        <w:tc>
          <w:tcPr>
            <w:tcW w:w="0" w:type="auto"/>
            <w:vAlign w:val="center"/>
            <w:hideMark/>
          </w:tcPr>
          <w:p w14:paraId="37E16E5B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LED</w:t>
            </w:r>
          </w:p>
        </w:tc>
      </w:tr>
      <w:tr w:rsidR="00D965E9" w:rsidRPr="00D965E9" w14:paraId="4EBE59DA" w14:textId="77777777" w:rsidTr="00D965E9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40A2A7CA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Εξωτερικό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τροφοδοτικό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0BCCD8" w14:textId="77777777" w:rsidR="00D965E9" w:rsidRPr="00D965E9" w:rsidRDefault="00D965E9" w:rsidP="00D96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Δεν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απα</w:t>
            </w:r>
            <w:proofErr w:type="spellStart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ιτείτ</w:t>
            </w:r>
            <w:proofErr w:type="spellEnd"/>
            <w:r w:rsidRPr="00D965E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αι</w:t>
            </w:r>
          </w:p>
        </w:tc>
      </w:tr>
    </w:tbl>
    <w:p w14:paraId="6678C746" w14:textId="77777777" w:rsidR="00D965E9" w:rsidRDefault="00D965E9" w:rsidP="00EE3655">
      <w:pPr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7F07E162" w14:textId="77777777" w:rsidR="00BF2903" w:rsidRDefault="00BF2903" w:rsidP="00EE3655">
      <w:pPr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016F0E47" w14:textId="77777777" w:rsidR="00B753FB" w:rsidRPr="001E5C50" w:rsidRDefault="00B753FB" w:rsidP="00EE3655">
      <w:pPr>
        <w:spacing w:after="0" w:line="240" w:lineRule="auto"/>
        <w:ind w:firstLine="360"/>
        <w:rPr>
          <w:rFonts w:cstheme="minorHAnsi"/>
          <w:sz w:val="24"/>
          <w:szCs w:val="24"/>
          <w:lang w:val="en-US"/>
        </w:rPr>
      </w:pPr>
    </w:p>
    <w:p w14:paraId="690BE705" w14:textId="6C2FD292" w:rsidR="00076F31" w:rsidRPr="00B048CC" w:rsidRDefault="00076F31" w:rsidP="00543408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149285F6" w14:textId="77777777" w:rsidR="00076F31" w:rsidRDefault="00076F31" w:rsidP="00543408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428619F4" w14:textId="77777777" w:rsidR="00BF2903" w:rsidRPr="00BF2903" w:rsidRDefault="00BF2903" w:rsidP="00BF2903">
      <w:pPr>
        <w:tabs>
          <w:tab w:val="left" w:pos="1404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BF2903">
        <w:rPr>
          <w:rFonts w:eastAsia="Times New Roman" w:cs="Times New Roman"/>
          <w:b/>
          <w:sz w:val="28"/>
          <w:szCs w:val="28"/>
        </w:rPr>
        <w:t>ΤΜΗΜΑ ΠΛΗΡΟΦΟΡΙΚΗΣ &amp; ΟΡΓΑΝΩΣΗΣ</w:t>
      </w:r>
    </w:p>
    <w:p w14:paraId="2D9E7E5B" w14:textId="77777777" w:rsidR="00BF2903" w:rsidRPr="00BF2903" w:rsidRDefault="00BF2903" w:rsidP="00BF2903">
      <w:pPr>
        <w:tabs>
          <w:tab w:val="left" w:pos="1404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3462454C" w14:textId="77777777" w:rsidR="00BF2903" w:rsidRPr="00BF2903" w:rsidRDefault="00BF2903" w:rsidP="00BF2903">
      <w:pPr>
        <w:tabs>
          <w:tab w:val="left" w:pos="1404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39093F17" w14:textId="32C61DF6" w:rsidR="00BF2903" w:rsidRPr="00BF2903" w:rsidRDefault="00BF2903" w:rsidP="00BF2903">
      <w:pPr>
        <w:tabs>
          <w:tab w:val="left" w:pos="1404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BF2903">
        <w:rPr>
          <w:rFonts w:eastAsia="Times New Roman" w:cs="Times New Roman"/>
          <w:b/>
          <w:sz w:val="28"/>
          <w:szCs w:val="28"/>
        </w:rPr>
        <w:t>ΚΟΥΦΑΚΗΣ ΘΕΟΔΩΡΟΣ</w:t>
      </w:r>
    </w:p>
    <w:p w14:paraId="65D336B0" w14:textId="77777777" w:rsidR="003A4E0E" w:rsidRPr="00436B60" w:rsidRDefault="003A4E0E" w:rsidP="00BD38FE">
      <w:pPr>
        <w:spacing w:after="0"/>
        <w:rPr>
          <w:rFonts w:cstheme="minorHAnsi"/>
          <w:sz w:val="24"/>
          <w:szCs w:val="24"/>
        </w:rPr>
      </w:pPr>
    </w:p>
    <w:p w14:paraId="04556281" w14:textId="77777777" w:rsidR="004107E7" w:rsidRPr="00436B60" w:rsidRDefault="00C6468E" w:rsidP="00A80589">
      <w:pPr>
        <w:spacing w:after="0"/>
        <w:rPr>
          <w:rFonts w:cstheme="minorHAnsi"/>
          <w:b/>
          <w:sz w:val="24"/>
          <w:szCs w:val="24"/>
        </w:rPr>
      </w:pPr>
      <w:r w:rsidRPr="00436B60">
        <w:rPr>
          <w:rFonts w:cstheme="minorHAnsi"/>
          <w:b/>
          <w:sz w:val="24"/>
          <w:szCs w:val="24"/>
        </w:rPr>
        <w:t xml:space="preserve">   </w:t>
      </w:r>
      <w:r w:rsidR="00A80589"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</w:p>
    <w:p w14:paraId="72E5E5DC" w14:textId="01AE2254" w:rsidR="00C6468E" w:rsidRPr="002859EA" w:rsidRDefault="004107E7" w:rsidP="00A80589">
      <w:pPr>
        <w:spacing w:after="0"/>
        <w:rPr>
          <w:rFonts w:cstheme="minorHAnsi"/>
          <w:b/>
          <w:sz w:val="24"/>
          <w:szCs w:val="24"/>
        </w:rPr>
      </w:pPr>
      <w:r w:rsidRPr="00436B60">
        <w:rPr>
          <w:rFonts w:cstheme="minorHAnsi"/>
          <w:b/>
          <w:sz w:val="24"/>
          <w:szCs w:val="24"/>
        </w:rPr>
        <w:tab/>
      </w:r>
      <w:r w:rsidRPr="00436B60">
        <w:rPr>
          <w:rFonts w:cstheme="minorHAnsi"/>
          <w:b/>
          <w:sz w:val="24"/>
          <w:szCs w:val="24"/>
        </w:rPr>
        <w:tab/>
      </w:r>
      <w:r w:rsidRPr="00436B60">
        <w:rPr>
          <w:rFonts w:cstheme="minorHAnsi"/>
          <w:b/>
          <w:sz w:val="24"/>
          <w:szCs w:val="24"/>
        </w:rPr>
        <w:tab/>
      </w:r>
      <w:r w:rsidRPr="00436B60">
        <w:rPr>
          <w:rFonts w:cstheme="minorHAnsi"/>
          <w:b/>
          <w:sz w:val="24"/>
          <w:szCs w:val="24"/>
        </w:rPr>
        <w:tab/>
      </w:r>
      <w:r w:rsidRPr="00436B60">
        <w:rPr>
          <w:rFonts w:cstheme="minorHAnsi"/>
          <w:b/>
          <w:sz w:val="24"/>
          <w:szCs w:val="24"/>
        </w:rPr>
        <w:tab/>
      </w:r>
      <w:r w:rsidRPr="00436B60">
        <w:rPr>
          <w:rFonts w:cstheme="minorHAnsi"/>
          <w:b/>
          <w:sz w:val="24"/>
          <w:szCs w:val="24"/>
        </w:rPr>
        <w:tab/>
      </w:r>
      <w:r w:rsidR="00A80589" w:rsidRPr="00436B60">
        <w:rPr>
          <w:rFonts w:cstheme="minorHAnsi"/>
          <w:b/>
          <w:sz w:val="24"/>
          <w:szCs w:val="24"/>
        </w:rPr>
        <w:tab/>
      </w:r>
      <w:r w:rsidR="00C6468E" w:rsidRPr="002859EA">
        <w:rPr>
          <w:rFonts w:cstheme="minorHAnsi"/>
          <w:b/>
          <w:sz w:val="24"/>
          <w:szCs w:val="24"/>
        </w:rPr>
        <w:t xml:space="preserve"> </w:t>
      </w:r>
    </w:p>
    <w:p w14:paraId="18C7A6B8" w14:textId="02B0F8DA" w:rsidR="00C6468E" w:rsidRPr="002859EA" w:rsidRDefault="00C6468E" w:rsidP="00C6468E">
      <w:pPr>
        <w:spacing w:after="0"/>
        <w:rPr>
          <w:rFonts w:cstheme="minorHAnsi"/>
          <w:b/>
          <w:sz w:val="24"/>
          <w:szCs w:val="24"/>
        </w:rPr>
      </w:pPr>
      <w:r w:rsidRPr="002859EA">
        <w:rPr>
          <w:rFonts w:cstheme="minorHAnsi"/>
          <w:b/>
          <w:sz w:val="24"/>
          <w:szCs w:val="24"/>
        </w:rPr>
        <w:tab/>
      </w:r>
      <w:r w:rsidRPr="002859EA">
        <w:rPr>
          <w:rFonts w:cstheme="minorHAnsi"/>
          <w:b/>
          <w:sz w:val="24"/>
          <w:szCs w:val="24"/>
        </w:rPr>
        <w:tab/>
      </w:r>
      <w:r w:rsidRPr="002859EA">
        <w:rPr>
          <w:rFonts w:cstheme="minorHAnsi"/>
          <w:b/>
          <w:sz w:val="24"/>
          <w:szCs w:val="24"/>
        </w:rPr>
        <w:tab/>
      </w:r>
      <w:r w:rsidRPr="002859EA">
        <w:rPr>
          <w:rFonts w:cstheme="minorHAnsi"/>
          <w:b/>
          <w:sz w:val="24"/>
          <w:szCs w:val="24"/>
        </w:rPr>
        <w:tab/>
      </w:r>
      <w:r w:rsidRPr="002859EA">
        <w:rPr>
          <w:rFonts w:cstheme="minorHAnsi"/>
          <w:b/>
          <w:sz w:val="24"/>
          <w:szCs w:val="24"/>
        </w:rPr>
        <w:tab/>
      </w:r>
      <w:r w:rsidRPr="002859EA">
        <w:rPr>
          <w:rFonts w:cstheme="minorHAnsi"/>
          <w:b/>
          <w:sz w:val="24"/>
          <w:szCs w:val="24"/>
        </w:rPr>
        <w:tab/>
      </w:r>
    </w:p>
    <w:p w14:paraId="3E53906C" w14:textId="5C295C6C" w:rsidR="005B0EE1" w:rsidRPr="0099496C" w:rsidRDefault="005B0EE1" w:rsidP="00BD0D5C">
      <w:pPr>
        <w:spacing w:after="0"/>
        <w:ind w:left="5040" w:firstLine="720"/>
        <w:rPr>
          <w:rFonts w:cstheme="minorHAnsi"/>
          <w:b/>
          <w:sz w:val="24"/>
          <w:szCs w:val="24"/>
        </w:rPr>
      </w:pPr>
    </w:p>
    <w:sectPr w:rsidR="005B0EE1" w:rsidRPr="0099496C" w:rsidSect="00503EFD">
      <w:headerReference w:type="default" r:id="rId11"/>
      <w:footerReference w:type="default" r:id="rId12"/>
      <w:pgSz w:w="11906" w:h="16838"/>
      <w:pgMar w:top="992" w:right="1134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B9997" w14:textId="77777777" w:rsidR="00A94EAE" w:rsidRDefault="00A94EAE" w:rsidP="00503EFD">
      <w:pPr>
        <w:spacing w:after="0" w:line="240" w:lineRule="auto"/>
      </w:pPr>
      <w:r>
        <w:separator/>
      </w:r>
    </w:p>
  </w:endnote>
  <w:endnote w:type="continuationSeparator" w:id="0">
    <w:p w14:paraId="761B15E4" w14:textId="77777777" w:rsidR="00A94EAE" w:rsidRDefault="00A94EAE" w:rsidP="0050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8266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FDEB5" w14:textId="4CED315C" w:rsidR="00BF2903" w:rsidRDefault="00BF290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A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5C3826" w14:textId="77777777" w:rsidR="00BF2903" w:rsidRDefault="00BF290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A215E" w14:textId="77777777" w:rsidR="00A94EAE" w:rsidRDefault="00A94EAE" w:rsidP="00503EFD">
      <w:pPr>
        <w:spacing w:after="0" w:line="240" w:lineRule="auto"/>
      </w:pPr>
      <w:r>
        <w:separator/>
      </w:r>
    </w:p>
  </w:footnote>
  <w:footnote w:type="continuationSeparator" w:id="0">
    <w:p w14:paraId="288B3E91" w14:textId="77777777" w:rsidR="00A94EAE" w:rsidRDefault="00A94EAE" w:rsidP="00503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48F89" w14:textId="77777777" w:rsidR="00503EFD" w:rsidRPr="00503EFD" w:rsidRDefault="00503EFD" w:rsidP="00503EFD">
    <w:pPr>
      <w:tabs>
        <w:tab w:val="center" w:pos="4153"/>
        <w:tab w:val="right" w:pos="8306"/>
      </w:tabs>
      <w:spacing w:after="0" w:line="240" w:lineRule="auto"/>
      <w:ind w:hanging="993"/>
      <w:rPr>
        <w:rFonts w:eastAsia="Times New Roman" w:cs="Times New Roman"/>
        <w:b/>
        <w:sz w:val="24"/>
        <w:szCs w:val="24"/>
      </w:rPr>
    </w:pPr>
    <w:r w:rsidRPr="00503EFD">
      <w:rPr>
        <w:rFonts w:eastAsia="Times New Roman" w:cs="Times New Roman"/>
        <w:b/>
        <w:sz w:val="24"/>
        <w:szCs w:val="24"/>
        <w:lang w:val="en-US"/>
      </w:rPr>
      <w:t>ΤΜΗΜΑ ΠΛΗΡΟΦΟΡΙΚΗΣ ΓΝΑΝ</w:t>
    </w:r>
  </w:p>
  <w:p w14:paraId="3EF7A666" w14:textId="77777777" w:rsidR="00503EFD" w:rsidRDefault="00503EF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95152"/>
    <w:multiLevelType w:val="multilevel"/>
    <w:tmpl w:val="1A3CB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644E4"/>
    <w:multiLevelType w:val="hybridMultilevel"/>
    <w:tmpl w:val="6D827606"/>
    <w:lvl w:ilvl="0" w:tplc="37C4BA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3785"/>
    <w:multiLevelType w:val="hybridMultilevel"/>
    <w:tmpl w:val="63C4BC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26A53"/>
    <w:multiLevelType w:val="hybridMultilevel"/>
    <w:tmpl w:val="95DA5A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79D5"/>
    <w:multiLevelType w:val="multilevel"/>
    <w:tmpl w:val="40EE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130E91"/>
    <w:multiLevelType w:val="hybridMultilevel"/>
    <w:tmpl w:val="0C5A3F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26AC8"/>
    <w:multiLevelType w:val="hybridMultilevel"/>
    <w:tmpl w:val="BEE03458"/>
    <w:lvl w:ilvl="0" w:tplc="04080011">
      <w:start w:val="1"/>
      <w:numFmt w:val="decimal"/>
      <w:lvlText w:val="%1)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30"/>
    <w:rsid w:val="0004329E"/>
    <w:rsid w:val="00057E50"/>
    <w:rsid w:val="00076F31"/>
    <w:rsid w:val="0008795C"/>
    <w:rsid w:val="000960C4"/>
    <w:rsid w:val="000B0F8D"/>
    <w:rsid w:val="000D755B"/>
    <w:rsid w:val="00115E79"/>
    <w:rsid w:val="00116C33"/>
    <w:rsid w:val="001261CB"/>
    <w:rsid w:val="00142D81"/>
    <w:rsid w:val="00184923"/>
    <w:rsid w:val="00191A71"/>
    <w:rsid w:val="001A4125"/>
    <w:rsid w:val="001B4B18"/>
    <w:rsid w:val="001E5C50"/>
    <w:rsid w:val="001E7E64"/>
    <w:rsid w:val="001F3A8F"/>
    <w:rsid w:val="0022130B"/>
    <w:rsid w:val="00234D1E"/>
    <w:rsid w:val="00256C90"/>
    <w:rsid w:val="002616EF"/>
    <w:rsid w:val="002768BE"/>
    <w:rsid w:val="002859EA"/>
    <w:rsid w:val="0029403D"/>
    <w:rsid w:val="002A4125"/>
    <w:rsid w:val="002B2351"/>
    <w:rsid w:val="002D5B7A"/>
    <w:rsid w:val="002E7339"/>
    <w:rsid w:val="00323095"/>
    <w:rsid w:val="0032738B"/>
    <w:rsid w:val="00327F79"/>
    <w:rsid w:val="00332EF7"/>
    <w:rsid w:val="00343BB7"/>
    <w:rsid w:val="00352D79"/>
    <w:rsid w:val="0036477E"/>
    <w:rsid w:val="00375F82"/>
    <w:rsid w:val="003857CF"/>
    <w:rsid w:val="003A4E0E"/>
    <w:rsid w:val="003E337B"/>
    <w:rsid w:val="003E72A2"/>
    <w:rsid w:val="00403BDD"/>
    <w:rsid w:val="004107E7"/>
    <w:rsid w:val="0043384B"/>
    <w:rsid w:val="00436B60"/>
    <w:rsid w:val="004550B6"/>
    <w:rsid w:val="0049617E"/>
    <w:rsid w:val="004A28EE"/>
    <w:rsid w:val="004B556E"/>
    <w:rsid w:val="004C3AAC"/>
    <w:rsid w:val="004C3C07"/>
    <w:rsid w:val="004C534B"/>
    <w:rsid w:val="004E6DEA"/>
    <w:rsid w:val="004F7C33"/>
    <w:rsid w:val="00503EFD"/>
    <w:rsid w:val="00513D91"/>
    <w:rsid w:val="00514B02"/>
    <w:rsid w:val="00543408"/>
    <w:rsid w:val="005541D3"/>
    <w:rsid w:val="00580715"/>
    <w:rsid w:val="005A2125"/>
    <w:rsid w:val="005B0EE1"/>
    <w:rsid w:val="005C7D05"/>
    <w:rsid w:val="005D5EAD"/>
    <w:rsid w:val="005E22A6"/>
    <w:rsid w:val="005E7E65"/>
    <w:rsid w:val="006108B0"/>
    <w:rsid w:val="00630458"/>
    <w:rsid w:val="006324DD"/>
    <w:rsid w:val="00633836"/>
    <w:rsid w:val="006423E8"/>
    <w:rsid w:val="00643D96"/>
    <w:rsid w:val="006876CE"/>
    <w:rsid w:val="006C0C69"/>
    <w:rsid w:val="006D4D30"/>
    <w:rsid w:val="006E0BBF"/>
    <w:rsid w:val="006E6378"/>
    <w:rsid w:val="0074670D"/>
    <w:rsid w:val="00785A52"/>
    <w:rsid w:val="0079056D"/>
    <w:rsid w:val="00793C89"/>
    <w:rsid w:val="00795019"/>
    <w:rsid w:val="0079502B"/>
    <w:rsid w:val="007C2F9F"/>
    <w:rsid w:val="007F51BF"/>
    <w:rsid w:val="008041FB"/>
    <w:rsid w:val="00866898"/>
    <w:rsid w:val="00871744"/>
    <w:rsid w:val="00877BCC"/>
    <w:rsid w:val="008B1BDC"/>
    <w:rsid w:val="008D1FD6"/>
    <w:rsid w:val="008F4DB7"/>
    <w:rsid w:val="0090273F"/>
    <w:rsid w:val="00902FAE"/>
    <w:rsid w:val="009117B7"/>
    <w:rsid w:val="00970BA0"/>
    <w:rsid w:val="0099496C"/>
    <w:rsid w:val="009A3648"/>
    <w:rsid w:val="009B2104"/>
    <w:rsid w:val="009D7FD6"/>
    <w:rsid w:val="00A4452B"/>
    <w:rsid w:val="00A57BAF"/>
    <w:rsid w:val="00A80589"/>
    <w:rsid w:val="00A842E4"/>
    <w:rsid w:val="00A86A33"/>
    <w:rsid w:val="00A90DE8"/>
    <w:rsid w:val="00A94EAE"/>
    <w:rsid w:val="00AE32A1"/>
    <w:rsid w:val="00AF6424"/>
    <w:rsid w:val="00B048CC"/>
    <w:rsid w:val="00B409F8"/>
    <w:rsid w:val="00B52ABE"/>
    <w:rsid w:val="00B5560E"/>
    <w:rsid w:val="00B753FB"/>
    <w:rsid w:val="00B810F3"/>
    <w:rsid w:val="00B97471"/>
    <w:rsid w:val="00BA5344"/>
    <w:rsid w:val="00BD0D5C"/>
    <w:rsid w:val="00BD38FE"/>
    <w:rsid w:val="00BD609B"/>
    <w:rsid w:val="00BF2903"/>
    <w:rsid w:val="00BF540E"/>
    <w:rsid w:val="00C30DC5"/>
    <w:rsid w:val="00C475C1"/>
    <w:rsid w:val="00C63B91"/>
    <w:rsid w:val="00C6468E"/>
    <w:rsid w:val="00C86017"/>
    <w:rsid w:val="00C93D88"/>
    <w:rsid w:val="00CC0133"/>
    <w:rsid w:val="00CE5F2A"/>
    <w:rsid w:val="00D054C6"/>
    <w:rsid w:val="00D30D51"/>
    <w:rsid w:val="00D415A3"/>
    <w:rsid w:val="00D4302A"/>
    <w:rsid w:val="00D47207"/>
    <w:rsid w:val="00D51679"/>
    <w:rsid w:val="00D525B2"/>
    <w:rsid w:val="00D95D92"/>
    <w:rsid w:val="00D965E9"/>
    <w:rsid w:val="00DB165E"/>
    <w:rsid w:val="00DB79D8"/>
    <w:rsid w:val="00DC1D79"/>
    <w:rsid w:val="00DC463B"/>
    <w:rsid w:val="00DF4773"/>
    <w:rsid w:val="00DF4B54"/>
    <w:rsid w:val="00E27E36"/>
    <w:rsid w:val="00E73B0B"/>
    <w:rsid w:val="00E85AA0"/>
    <w:rsid w:val="00E92872"/>
    <w:rsid w:val="00E962A5"/>
    <w:rsid w:val="00EC332C"/>
    <w:rsid w:val="00ED5DC1"/>
    <w:rsid w:val="00EE3655"/>
    <w:rsid w:val="00EE6D98"/>
    <w:rsid w:val="00F166BF"/>
    <w:rsid w:val="00F355CD"/>
    <w:rsid w:val="00F57513"/>
    <w:rsid w:val="00F60A2E"/>
    <w:rsid w:val="00F717BC"/>
    <w:rsid w:val="00F9213F"/>
    <w:rsid w:val="00FC667E"/>
    <w:rsid w:val="00FC6830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6451F"/>
  <w15:docId w15:val="{7C87FCB9-82FF-4AC8-8915-416B4C91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54340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543408"/>
    <w:pPr>
      <w:ind w:left="720"/>
      <w:contextualSpacing/>
    </w:pPr>
  </w:style>
  <w:style w:type="table" w:styleId="a4">
    <w:name w:val="Table Grid"/>
    <w:basedOn w:val="a1"/>
    <w:uiPriority w:val="59"/>
    <w:rsid w:val="0054340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1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14B0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5E22A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550B6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503E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503EFD"/>
  </w:style>
  <w:style w:type="paragraph" w:styleId="a8">
    <w:name w:val="footer"/>
    <w:basedOn w:val="a"/>
    <w:link w:val="Char1"/>
    <w:uiPriority w:val="99"/>
    <w:unhideWhenUsed/>
    <w:rsid w:val="00503E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50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5122EE724DB4387640D8559134091" ma:contentTypeVersion="8" ma:contentTypeDescription="Create a new document." ma:contentTypeScope="" ma:versionID="fc88cc5b8bf7940826b2cfdde0f9e407">
  <xsd:schema xmlns:xsd="http://www.w3.org/2001/XMLSchema" xmlns:xs="http://www.w3.org/2001/XMLSchema" xmlns:p="http://schemas.microsoft.com/office/2006/metadata/properties" xmlns:ns3="c055aed4-1c9b-4861-bbab-3557972b0af4" targetNamespace="http://schemas.microsoft.com/office/2006/metadata/properties" ma:root="true" ma:fieldsID="a76eec9e1f6a18957d3164000787ce94" ns3:_="">
    <xsd:import namespace="c055aed4-1c9b-4861-bbab-3557972b0a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aed4-1c9b-4861-bbab-3557972b0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9AE93-EA17-43BE-85CC-23F6CCF22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aed4-1c9b-4861-bbab-3557972b0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08042-F4AA-4352-840D-CF8486C614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C0E178-AECD-47BB-9BC9-4E67B3B291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76266-2ADB-495E-BE1C-028D4455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saslanidou</dc:creator>
  <cp:keywords/>
  <dc:description/>
  <cp:lastModifiedBy>ΜΑΡΙΑ ΚΥΠΡΙΩΤΑΚΗ</cp:lastModifiedBy>
  <cp:revision>2</cp:revision>
  <cp:lastPrinted>2023-05-17T09:24:00Z</cp:lastPrinted>
  <dcterms:created xsi:type="dcterms:W3CDTF">2026-10-13T06:51:00Z</dcterms:created>
  <dcterms:modified xsi:type="dcterms:W3CDTF">2026-10-13T06:51:00Z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0x010100DD05122EE724DB4387640D8559134091</vt:lpwstr>
  </property>
</Properties>
</file>