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9F9" w:rsidRDefault="000079F9" w:rsidP="00EA0859">
      <w:pPr>
        <w:spacing w:after="0"/>
        <w:rPr>
          <w:rFonts w:eastAsia="Times New Roman" w:cstheme="minorHAnsi"/>
          <w:b/>
          <w:lang w:eastAsia="el-GR"/>
        </w:rPr>
      </w:pPr>
    </w:p>
    <w:p w:rsidR="000079F9" w:rsidRDefault="000079F9" w:rsidP="000079F9">
      <w:r w:rsidRPr="000079F9">
        <w:rPr>
          <w:b/>
          <w:u w:val="single"/>
        </w:rPr>
        <w:t>ΑΥΤΟΠΟΛΥΜΕΡΙΖΟΜΕΝΗ ΥΑΛΟΝΟΜΕΡΗΣ ΚΟΝΙΑ ΕΝΙΣΧΥΜΕΝΗ ΜΕ ΑΡΓΥΡΟ</w:t>
      </w:r>
      <w:r>
        <w:t>:</w:t>
      </w:r>
      <w:r w:rsidRPr="00776A85">
        <w:t xml:space="preserve"> (ΚΩΔΙΚΟΣ</w:t>
      </w:r>
      <w:r>
        <w:t xml:space="preserve"> 262816) </w:t>
      </w:r>
      <w:r w:rsidRPr="00776A85">
        <w:t>ΑΥΤΟΠΟΛΥΜΕΡΙΖΟΜΕΝΗ (ΧΗΜΙΚΑ ΠΟΛΥΜΕΡΙΖΟΜΕΝΗ) ΥΑΛΟΪΝΟΜΕΡΗΣ ΚΟΝΙΑ ΓΙΑ ΕΜΦΡΑΞΕΙΣ ΕΝΙΣΧΥΜΕΝΗ ΜΕ ΑΡΓΥΡΟ ΣΚΟΝΗ-ΥΓΡΟ ΚΑΙ ΒΟΗΘΗΜΑΤΑ.ΝΑ ΕΧΕΙ ΥΨΗΛΗ ΑΝΤΟΧΗ ΣΤΗΝ ΣΥΜΠΙΕΣΗ, ΣΤΗΝ ΔΙΑΒΡΩΣΗ ΚΑΙ ΤΗΝ ΤΡΙΒΗ, ΝΑ ΑΠΕΛΕΥΘΕΡΩΝΕΙ ΦΘΟΡΙΟ, ΕΥΚΟΛΟΣ Χ</w:t>
      </w:r>
      <w:r>
        <w:t>ΕΙΡΙΣΜΟΣ (ΥΨΗΛΟ ΙΞΩΔΕΣ)</w:t>
      </w:r>
      <w:r w:rsidRPr="00776A85">
        <w:t>.</w:t>
      </w:r>
      <w:r>
        <w:t xml:space="preserve"> (1 ΤΕΜΑΧΙΑ</w:t>
      </w:r>
      <w:r w:rsidRPr="00776A85">
        <w:t>)</w:t>
      </w:r>
      <w:r>
        <w:t>.</w:t>
      </w:r>
    </w:p>
    <w:p w:rsidR="00342F69" w:rsidRDefault="00342F69" w:rsidP="000079F9">
      <w:pPr>
        <w:rPr>
          <w:b/>
          <w:u w:val="single"/>
        </w:rPr>
      </w:pPr>
      <w:r w:rsidRPr="00342F69">
        <w:rPr>
          <w:b/>
          <w:u w:val="single"/>
        </w:rPr>
        <w:t xml:space="preserve">ΑΠΕΥΑΙΣΘΗΤΟΠΟΙΗΤΙΚΟΣ ΠΑΡΑΓΟΝΤΑΣ ΚΩΔΙΚΟΣ  </w:t>
      </w:r>
      <w:r w:rsidR="00CE3E06">
        <w:rPr>
          <w:b/>
          <w:u w:val="single"/>
        </w:rPr>
        <w:t xml:space="preserve"> 262375 </w:t>
      </w:r>
      <w:r w:rsidRPr="00342F69">
        <w:rPr>
          <w:b/>
          <w:u w:val="single"/>
        </w:rPr>
        <w:t xml:space="preserve">ΤΕΜ 1 </w:t>
      </w:r>
    </w:p>
    <w:p w:rsidR="00342F69" w:rsidRDefault="00342F69" w:rsidP="000079F9">
      <w:r w:rsidRPr="00CE3E06">
        <w:t xml:space="preserve">ΦΩΤΟΠΟΛΥΜΕΡΙΖΟΜΕΝΟ ΑΠΕΥΑΙΣΘΗΤΟΠΟΙΗΤΙΚΟ ΔΟΝΤΙΩΝ ΣΕ ΜΠΟΥΚΑΛΑΚΙ, ΝΑ ΠΕΡΙΈΧΕΙ ΠΙΝΕΛΑΚΙΑ ΚΑΙ ΘΗΚΕΣ ΤΟΠΟΘΕΤΗΣΗΣ </w:t>
      </w:r>
    </w:p>
    <w:p w:rsidR="00CE3E06" w:rsidRPr="00CE3E06" w:rsidRDefault="00CE3E06" w:rsidP="000079F9">
      <w:pPr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 xml:space="preserve">ΤΑ ΥΛΙΚΑ ΝΑ ΕΧΟΥΝ ΜΑΚΡΙΝΗ ΗΜΕΡΟΜΗΝΙΑ ΛΗΞΗΣ </w:t>
      </w:r>
    </w:p>
    <w:p w:rsidR="00CE3E06" w:rsidRPr="00CE3E06" w:rsidRDefault="00CE3E06" w:rsidP="000079F9"/>
    <w:p w:rsidR="00342F69" w:rsidRPr="00776A85" w:rsidRDefault="00342F69" w:rsidP="000079F9"/>
    <w:p w:rsidR="000079F9" w:rsidRPr="00EA0859" w:rsidRDefault="000079F9" w:rsidP="00EA0859">
      <w:pPr>
        <w:spacing w:after="0"/>
        <w:rPr>
          <w:rFonts w:eastAsia="Times New Roman" w:cstheme="minorHAnsi"/>
          <w:b/>
          <w:lang w:eastAsia="el-GR"/>
        </w:rPr>
      </w:pPr>
    </w:p>
    <w:p w:rsidR="00CB7DDD" w:rsidRPr="00CB7DDD" w:rsidRDefault="00CB7DDD">
      <w:pPr>
        <w:rPr>
          <w:rFonts w:eastAsia="Times New Roman" w:cstheme="minorHAnsi"/>
          <w:b/>
          <w:u w:val="single"/>
          <w:lang w:eastAsia="el-GR"/>
        </w:rPr>
      </w:pPr>
    </w:p>
    <w:sectPr w:rsidR="00CB7DDD" w:rsidRPr="00CB7DDD" w:rsidSect="008A5B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141EF"/>
    <w:multiLevelType w:val="hybridMultilevel"/>
    <w:tmpl w:val="DD463F80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713E35"/>
    <w:multiLevelType w:val="hybridMultilevel"/>
    <w:tmpl w:val="0DC23C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970"/>
    <w:rsid w:val="000079F9"/>
    <w:rsid w:val="001B41CF"/>
    <w:rsid w:val="00342F69"/>
    <w:rsid w:val="00597970"/>
    <w:rsid w:val="008A5B3E"/>
    <w:rsid w:val="00A14695"/>
    <w:rsid w:val="00C05083"/>
    <w:rsid w:val="00C91E97"/>
    <w:rsid w:val="00CB7DDD"/>
    <w:rsid w:val="00CE3E06"/>
    <w:rsid w:val="00D84AD4"/>
    <w:rsid w:val="00EA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86F30-DA3E-437A-A7EE-BCD6BB0B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ΜΑΡΙΑ ΚΥΠΡΙΩΤΑΚΗ</cp:lastModifiedBy>
  <cp:revision>3</cp:revision>
  <cp:lastPrinted>2026-07-21T10:30:00Z</cp:lastPrinted>
  <dcterms:created xsi:type="dcterms:W3CDTF">2026-09-09T08:58:00Z</dcterms:created>
  <dcterms:modified xsi:type="dcterms:W3CDTF">2026-09-09T08:58:00Z</dcterms:modified>
</cp:coreProperties>
</file>