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B87" w:rsidRPr="00E15C7A" w:rsidRDefault="003D4B87" w:rsidP="00E15C7A">
      <w:pPr>
        <w:pStyle w:val="10"/>
        <w:keepNext/>
        <w:keepLines/>
        <w:shd w:val="clear" w:color="auto" w:fill="auto"/>
        <w:spacing w:after="491" w:line="270" w:lineRule="exact"/>
        <w:rPr>
          <w:lang w:val="en-US"/>
        </w:rPr>
      </w:pPr>
      <w:bookmarkStart w:id="0" w:name="_GoBack"/>
      <w:bookmarkEnd w:id="0"/>
    </w:p>
    <w:p w:rsidR="003D4B87" w:rsidRDefault="009368DA">
      <w:pPr>
        <w:pStyle w:val="20"/>
        <w:keepNext/>
        <w:keepLines/>
        <w:shd w:val="clear" w:color="auto" w:fill="auto"/>
        <w:spacing w:before="0" w:after="246" w:line="270" w:lineRule="exact"/>
        <w:ind w:left="1620"/>
      </w:pPr>
      <w:bookmarkStart w:id="1" w:name="bookmark1"/>
      <w:r>
        <w:rPr>
          <w:rStyle w:val="21"/>
        </w:rPr>
        <w:t>Τεχνικές Χαρακτηριστικά Καταστροφέα Εννράφων</w:t>
      </w:r>
      <w:bookmarkEnd w:id="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2"/>
        <w:gridCol w:w="2880"/>
        <w:gridCol w:w="1574"/>
      </w:tblGrid>
      <w:tr w:rsidR="003D4B87">
        <w:trPr>
          <w:trHeight w:val="562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20"/>
            </w:pPr>
            <w:r>
              <w:t>Τεχνικά Χαρακτηριστικά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/>
            </w:pPr>
            <w:r>
              <w:t>Απαίτηση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23"/>
              <w:framePr w:wrap="notBeside" w:vAnchor="text" w:hAnchor="text" w:xAlign="center" w:y="1"/>
              <w:shd w:val="clear" w:color="auto" w:fill="auto"/>
              <w:spacing w:line="245" w:lineRule="exact"/>
              <w:ind w:right="300"/>
              <w:jc w:val="right"/>
            </w:pPr>
            <w:r>
              <w:t>Απάντηση προμηθευτή</w:t>
            </w:r>
          </w:p>
        </w:tc>
      </w:tr>
      <w:tr w:rsidR="003D4B87">
        <w:trPr>
          <w:trHeight w:val="29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Να αναφερθεί μοντέλο και εταιρεία κατασκευής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340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29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Αριθμός μονάδων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340"/>
            </w:pPr>
            <w: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ΑΡΙΘΜΟΣ ΧΡΗΣΤΩΝ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1-3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0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ΑΡΙΘΜΟΣ ΤΑΥΤΟΧΡΟΝΗΣ ΚΟΠΗΣ ΦΥΛΛΩΝ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ΤΥΠΟΣ ΚΟΠΗΣ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lang w:val="en-US"/>
              </w:rPr>
              <w:t xml:space="preserve">CROSS CUT </w:t>
            </w:r>
            <w:r>
              <w:t>/ΚΟΜΦΕΤΙ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08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ΕΠΙΠΕΔΟ ΑΣΦΑΛΕΙΑΣ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Ρ-4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8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ΧΩΡΗΤΙΚΟΤΗΤΑ ΚΑΔΟΥ ΣΕ ΛΙΤΡΑ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81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ΚΑΤΑΣΤΡΕΦΕΙ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t>ΧΑΡΤΙ-ΣΥΡΡΑΠΤΙΚΑ- ΠΙΣΤΩΤΙΚΕΣ ΚΑΡΤΕΣ- ΣΥΝΔΕΤΗΡΕΣ</w:t>
            </w:r>
            <w:r w:rsidRPr="00810BD1">
              <w:t>-</w:t>
            </w:r>
            <w:r>
              <w:rPr>
                <w:lang w:val="en-US"/>
              </w:rPr>
              <w:t>CD</w:t>
            </w:r>
            <w:r w:rsidRPr="00810BD1">
              <w:t>/</w:t>
            </w:r>
            <w:r>
              <w:rPr>
                <w:lang w:val="en-US"/>
              </w:rPr>
              <w:t>DVD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ΜΕΓΕΘΟΣ ΑΠΟΚΟΜΜΑΤΟΣ / </w:t>
            </w:r>
            <w:r>
              <w:rPr>
                <w:lang w:val="en-US"/>
              </w:rPr>
              <w:t>mm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rPr>
                <w:rStyle w:val="12"/>
              </w:rPr>
              <w:t>4x38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8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ΕΥΡΟΣ ΕΙΣΟΔΟΥ </w:t>
            </w:r>
            <w:r>
              <w:rPr>
                <w:lang w:val="en-US"/>
              </w:rPr>
              <w:t>(mm)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230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 xml:space="preserve">ΧΡΟΝΟΣ ΛΕΙΤΟΥΡΓΙΑΣ </w:t>
            </w:r>
            <w:r>
              <w:rPr>
                <w:lang w:val="en-US"/>
              </w:rPr>
              <w:t>(min)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08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rPr>
                <w:lang w:val="en-US"/>
              </w:rPr>
              <w:t>AUTO START/STOP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ΗΛΕΚΤΡΟΝΙΚΑ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ΛΥΧΝΙΑ ΕΝΔΕΙΞΗΣ ΜΠΛΟΚΑΡΙΣΜΑΤΟΣ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3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ΛΥΧΝΙΑ ΕΝΔΕΙΞΗΣ ΠΛΗΡΟΤΗΤΑΣ ΚΑΔΟΥ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547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50" w:lineRule="exact"/>
              <w:ind w:left="140"/>
            </w:pPr>
            <w:r>
              <w:t>ΑΥΤΟΜΑΤΟ ΣΤΑΜΑΤΗΜΑ ΟΤΑΝ 0 ΚΑΔΟΣ ΕΙΝΑΙ ΓΕΜΑΤΟΣ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18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ΛΥΧΝΙΑ ΕΝΔΕΙΞΗΣ ΟΤΙ Η ΠΟΡΤΑ ΕΙΝΑΙ ΑΝΟΙΚΤΗ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1075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59" w:lineRule="exact"/>
              <w:jc w:val="both"/>
            </w:pPr>
            <w:r>
              <w:t xml:space="preserve">ΣΤΑΜΑΤΑ Η ΛΕΙΤΟΥΡΓΙΑ ΣΕ ΠΕΡΙΠΤΩΣΗ ΠΟΥ ΤΟΠΟΘΕΤΗΘΟΥΝ ΠΕΡΙΣΣΟΤΕΡΑ ΦΥΛΛΑ ΑΠΟ ΟΣΑ ΔΕΧΕΤΑΙ 0 ΚΑΤΑΣΤΡΟΦΕΑΣ (100% </w:t>
            </w:r>
            <w:r>
              <w:rPr>
                <w:lang w:val="en-US"/>
              </w:rPr>
              <w:t>JAM</w:t>
            </w:r>
            <w:r w:rsidRPr="00810BD1">
              <w:t xml:space="preserve"> </w:t>
            </w:r>
            <w:r>
              <w:rPr>
                <w:lang w:val="en-US"/>
              </w:rPr>
              <w:t>PROOF</w:t>
            </w:r>
            <w:r w:rsidRPr="00810BD1"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81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64" w:lineRule="exact"/>
              <w:ind w:left="140"/>
            </w:pPr>
            <w:r>
              <w:t xml:space="preserve">ΣΤΑΜΑΤΑ Η ΛΕΙΤΟΥΡΓΙΑ ΟΤΑΝ ΑΚΟΥΜΠΗΣΕΙ ΧΕΡΙ ΣΤΗΝ ΥΠΟΔΟΧΗ ΤΟΥ ΧΑΡΤΙΟΥ ΓΙΑ ΜΕΓΑΛΥΤΕΡΗ ΑΣΦΑΛΕΙΑ </w:t>
            </w:r>
            <w:r w:rsidRPr="00810BD1">
              <w:t>(</w:t>
            </w:r>
            <w:r>
              <w:rPr>
                <w:lang w:val="en-US"/>
              </w:rPr>
              <w:t>SAFESENSE</w:t>
            </w:r>
            <w:r w:rsidRPr="00810BD1"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1349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59" w:lineRule="exact"/>
              <w:ind w:left="140"/>
            </w:pPr>
            <w:r>
              <w:t xml:space="preserve">ΣΥΣΤΗΜΑ ΠΑΥΣΗΣ ΛΕΙΤΟΥΡΓΙΑΣ ΓΙΑ ΕΞΟΙΚΟΝΟΜΗΣΗ ΕΝΕΡΓΕΙΑΣ ΟΤΑΝ 0 ΚΑΤΑΣΤΡΟΦΕΑΣ ΠΑΡΑΜΕΝΕΙ ΓΙΑ ΚΑΠΟΙΟ ΧΡΟΝΙΚΟ ΔΙΑΣΤΗΜΑ ΑΝΕΝΕΡΓΟΣ </w:t>
            </w:r>
            <w:r w:rsidRPr="00810BD1">
              <w:t>(</w:t>
            </w:r>
            <w:r>
              <w:rPr>
                <w:lang w:val="en-US"/>
              </w:rPr>
              <w:t>ENERGY</w:t>
            </w:r>
            <w:r w:rsidRPr="00810BD1">
              <w:t xml:space="preserve"> </w:t>
            </w:r>
            <w:r>
              <w:rPr>
                <w:lang w:val="en-US"/>
              </w:rPr>
              <w:t>SAVINGS</w:t>
            </w:r>
            <w:r w:rsidRPr="00810BD1">
              <w:t xml:space="preserve"> </w:t>
            </w:r>
            <w:r>
              <w:rPr>
                <w:lang w:val="en-US"/>
              </w:rPr>
              <w:t>SYSTEM</w:t>
            </w:r>
            <w:r w:rsidRPr="00810BD1"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ΝΑΙ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D4B87">
        <w:trPr>
          <w:trHeight w:val="422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Εγγύηση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9368DA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Τουλάχιστον 2 έτη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4B87" w:rsidRDefault="003D4B8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D4B87" w:rsidRPr="00E15C7A" w:rsidRDefault="003D4B87" w:rsidP="00E15C7A">
      <w:pPr>
        <w:pStyle w:val="32"/>
        <w:keepNext/>
        <w:keepLines/>
        <w:shd w:val="clear" w:color="auto" w:fill="auto"/>
        <w:spacing w:before="535" w:after="1098" w:line="210" w:lineRule="exact"/>
        <w:rPr>
          <w:lang w:val="en-US"/>
        </w:rPr>
      </w:pPr>
    </w:p>
    <w:sectPr w:rsidR="003D4B87" w:rsidRPr="00E15C7A" w:rsidSect="003D4B87">
      <w:type w:val="continuous"/>
      <w:pgSz w:w="16837" w:h="23810"/>
      <w:pgMar w:top="4167" w:right="3682" w:bottom="5050" w:left="38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AC6" w:rsidRDefault="00122AC6" w:rsidP="003D4B87">
      <w:r>
        <w:separator/>
      </w:r>
    </w:p>
  </w:endnote>
  <w:endnote w:type="continuationSeparator" w:id="0">
    <w:p w:rsidR="00122AC6" w:rsidRDefault="00122AC6" w:rsidP="003D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AC6" w:rsidRDefault="00122AC6"/>
  </w:footnote>
  <w:footnote w:type="continuationSeparator" w:id="0">
    <w:p w:rsidR="00122AC6" w:rsidRDefault="00122A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B87"/>
    <w:rsid w:val="00122AC6"/>
    <w:rsid w:val="00234729"/>
    <w:rsid w:val="003D4B87"/>
    <w:rsid w:val="00810BD1"/>
    <w:rsid w:val="009368DA"/>
    <w:rsid w:val="00E15C7A"/>
    <w:rsid w:val="00FB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C21D3-A451-42F2-82ED-371DC3CA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D4B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3D4B87"/>
    <w:rPr>
      <w:color w:val="0066CC"/>
      <w:u w:val="single"/>
    </w:rPr>
  </w:style>
  <w:style w:type="character" w:customStyle="1" w:styleId="1">
    <w:name w:val="Επικεφαλίδα #1_"/>
    <w:basedOn w:val="a0"/>
    <w:link w:val="10"/>
    <w:rsid w:val="003D4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Επικεφαλίδα #2_"/>
    <w:basedOn w:val="a0"/>
    <w:link w:val="20"/>
    <w:rsid w:val="003D4B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Επικεφαλίδα #2"/>
    <w:basedOn w:val="2"/>
    <w:rsid w:val="003D4B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2">
    <w:name w:val="Σώμα κειμένου (2)_"/>
    <w:basedOn w:val="a0"/>
    <w:link w:val="23"/>
    <w:rsid w:val="003D4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3">
    <w:name w:val="Σώμα κειμένου_"/>
    <w:basedOn w:val="a0"/>
    <w:link w:val="11"/>
    <w:rsid w:val="003D4B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Σώμα κειμένου (3)_"/>
    <w:basedOn w:val="a0"/>
    <w:link w:val="30"/>
    <w:rsid w:val="003D4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Σώμα κειμένου + Διάστιχο 1 στ."/>
    <w:basedOn w:val="a3"/>
    <w:rsid w:val="003D4B8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31">
    <w:name w:val="Επικεφαλίδα #3_"/>
    <w:basedOn w:val="a0"/>
    <w:link w:val="32"/>
    <w:rsid w:val="003D4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0">
    <w:name w:val="Επικεφαλίδα #1"/>
    <w:basedOn w:val="a"/>
    <w:link w:val="1"/>
    <w:rsid w:val="003D4B87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Επικεφαλίδα #2"/>
    <w:basedOn w:val="a"/>
    <w:link w:val="2"/>
    <w:rsid w:val="003D4B87"/>
    <w:pPr>
      <w:shd w:val="clear" w:color="auto" w:fill="FFFFFF"/>
      <w:spacing w:before="540" w:after="300" w:line="0" w:lineRule="atLeast"/>
      <w:outlineLvl w:val="1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3">
    <w:name w:val="Σώμα κειμένου (2)"/>
    <w:basedOn w:val="a"/>
    <w:link w:val="22"/>
    <w:rsid w:val="003D4B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Σώμα κειμένου1"/>
    <w:basedOn w:val="a"/>
    <w:link w:val="a3"/>
    <w:rsid w:val="003D4B87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Σώμα κειμένου (3)"/>
    <w:basedOn w:val="a"/>
    <w:link w:val="3"/>
    <w:rsid w:val="003D4B8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Επικεφαλίδα #3"/>
    <w:basedOn w:val="a"/>
    <w:link w:val="31"/>
    <w:rsid w:val="003D4B87"/>
    <w:pPr>
      <w:shd w:val="clear" w:color="auto" w:fill="FFFFFF"/>
      <w:spacing w:before="540" w:after="1140" w:line="0" w:lineRule="atLeas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ogologiko</dc:creator>
  <cp:lastModifiedBy>ΧΡΥΣΑΝΘΗ ΣΤΑΜΑΤΕΛΑΤΟΥ</cp:lastModifiedBy>
  <cp:revision>2</cp:revision>
  <dcterms:created xsi:type="dcterms:W3CDTF">2026-07-29T09:10:00Z</dcterms:created>
  <dcterms:modified xsi:type="dcterms:W3CDTF">2026-07-29T09:10:00Z</dcterms:modified>
</cp:coreProperties>
</file>