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617DF" w14:textId="77777777" w:rsidR="002A0795" w:rsidRPr="004F7D6A" w:rsidRDefault="004F7D6A" w:rsidP="004F7D6A">
      <w:pPr>
        <w:ind w:firstLine="720"/>
        <w:rPr>
          <w:b/>
          <w:sz w:val="28"/>
          <w:u w:val="single"/>
        </w:rPr>
      </w:pPr>
      <w:bookmarkStart w:id="0" w:name="_GoBack"/>
      <w:bookmarkEnd w:id="0"/>
      <w:r w:rsidRPr="004F7D6A">
        <w:rPr>
          <w:b/>
          <w:sz w:val="28"/>
          <w:u w:val="single"/>
          <w:lang w:val="en-US"/>
        </w:rPr>
        <w:t>AIMO</w:t>
      </w:r>
      <w:r w:rsidRPr="004F7D6A">
        <w:rPr>
          <w:b/>
          <w:sz w:val="28"/>
          <w:u w:val="single"/>
        </w:rPr>
        <w:t xml:space="preserve">ΣΤΑΤΙΚΌ </w:t>
      </w:r>
      <w:r w:rsidRPr="004F7D6A">
        <w:rPr>
          <w:b/>
          <w:sz w:val="28"/>
          <w:u w:val="single"/>
          <w:lang w:val="en-US"/>
        </w:rPr>
        <w:t xml:space="preserve">SURGISPON PATCH </w:t>
      </w:r>
      <w:r w:rsidRPr="004F7D6A">
        <w:rPr>
          <w:b/>
          <w:sz w:val="28"/>
          <w:u w:val="single"/>
        </w:rPr>
        <w:t>ΠΡΟΔΙΑΓΡΑΦΕΣ</w:t>
      </w:r>
    </w:p>
    <w:p w14:paraId="588EB9A0" w14:textId="77777777" w:rsidR="004F7D6A" w:rsidRDefault="004F7D6A" w:rsidP="004F7D6A">
      <w:pPr>
        <w:pStyle w:val="Web"/>
        <w:shd w:val="clear" w:color="auto" w:fill="FFFFFF"/>
        <w:spacing w:before="0" w:beforeAutospacing="0" w:after="160" w:afterAutospacing="0" w:line="201" w:lineRule="atLeast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ΑΙΜΟΣΤΑΤΙΚΟ ΒΙΟΠΟΛΥΜΕΡΙΚΟ PATCH ΧΟΙΡΕΙΑΣ ΖΕΛΑΤΙΝΗΣ</w:t>
      </w:r>
    </w:p>
    <w:p w14:paraId="76741360" w14:textId="77777777" w:rsidR="004F7D6A" w:rsidRDefault="004F7D6A" w:rsidP="004F7D6A">
      <w:pPr>
        <w:pStyle w:val="Web"/>
        <w:shd w:val="clear" w:color="auto" w:fill="FFFFFF"/>
        <w:spacing w:before="0" w:beforeAutospacing="0" w:after="160" w:afterAutospacing="0" w:line="201" w:lineRule="atLeast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ΧΑΜΗΛΗΣ ΘΡΟΜΒΟΓΟΝΙΚΟΤΗΤΑΣ , ΥΨΗΛΗΣ ΑΝΘΕΚΤΙΚΟΤΗΤΑΣ ΜΕ ΑΝΤΟΧΗ ΣΕ ΠΟΛΛΕΣ ΚΑΤΕΥΘΥΝΣΕΙΣ , ΜΕ ΜΕΓΕΘΟΣ ΠΟΡΩΝ 60-200 MICROMETER . ΝΑ ΜΠΟΡΕΙ ΝΑ ΚΟΠΕΙ ΕΥΚΟΛΑ ΚΑΙ ΝΑ ΜΗΝ ΑΠΑΙΤΕΙ ΞΕΒΓΑΛΜΑ . ΔΙΑΣΤΑΣΕΩΝ 7x10 CM ΠΕΡΙΠΟΥ .</w:t>
      </w:r>
    </w:p>
    <w:p w14:paraId="5E184B6D" w14:textId="77777777" w:rsidR="004F7D6A" w:rsidRDefault="004F7D6A" w:rsidP="004F7D6A">
      <w:pPr>
        <w:pStyle w:val="Web"/>
        <w:shd w:val="clear" w:color="auto" w:fill="FFFFFF"/>
        <w:spacing w:before="0" w:beforeAutospacing="0" w:after="160" w:afterAutospacing="0" w:line="201" w:lineRule="atLeast"/>
        <w:rPr>
          <w:rFonts w:ascii="Calibri" w:hAnsi="Calibri" w:cs="Calibri"/>
          <w:color w:val="242424"/>
        </w:rPr>
      </w:pPr>
    </w:p>
    <w:p w14:paraId="651270AF" w14:textId="77777777" w:rsidR="004F7D6A" w:rsidRDefault="004F7D6A" w:rsidP="004F7D6A">
      <w:pPr>
        <w:pStyle w:val="Web"/>
        <w:shd w:val="clear" w:color="auto" w:fill="FFFFFF"/>
        <w:spacing w:before="0" w:beforeAutospacing="0" w:after="160" w:afterAutospacing="0" w:line="201" w:lineRule="atLeast"/>
        <w:rPr>
          <w:rFonts w:ascii="Calibri" w:hAnsi="Calibri" w:cs="Calibri"/>
          <w:color w:val="242424"/>
        </w:rPr>
      </w:pPr>
    </w:p>
    <w:p w14:paraId="0F79CC7C" w14:textId="77777777" w:rsidR="004F7D6A" w:rsidRDefault="004F7D6A" w:rsidP="004F7D6A"/>
    <w:p w14:paraId="1911820F" w14:textId="77777777" w:rsidR="007872BF" w:rsidRPr="007872BF" w:rsidRDefault="007872BF" w:rsidP="007872BF"/>
    <w:p w14:paraId="44682D8F" w14:textId="77777777" w:rsidR="007872BF" w:rsidRPr="007872BF" w:rsidRDefault="007872BF" w:rsidP="007872BF"/>
    <w:p w14:paraId="3EA8FD01" w14:textId="77777777" w:rsidR="007872BF" w:rsidRPr="007872BF" w:rsidRDefault="007872BF" w:rsidP="007872BF"/>
    <w:p w14:paraId="14DDC639" w14:textId="77777777" w:rsidR="007872BF" w:rsidRPr="007872BF" w:rsidRDefault="007872BF" w:rsidP="007872BF"/>
    <w:p w14:paraId="6F7EE20E" w14:textId="77777777" w:rsidR="007872BF" w:rsidRPr="007872BF" w:rsidRDefault="007872BF" w:rsidP="007872BF"/>
    <w:p w14:paraId="012B41FF" w14:textId="77777777" w:rsidR="007872BF" w:rsidRPr="007872BF" w:rsidRDefault="007872BF" w:rsidP="007872BF"/>
    <w:p w14:paraId="66B1D903" w14:textId="77777777" w:rsidR="007872BF" w:rsidRPr="007872BF" w:rsidRDefault="007872BF" w:rsidP="007872BF"/>
    <w:p w14:paraId="43277F74" w14:textId="77777777" w:rsidR="007872BF" w:rsidRPr="007872BF" w:rsidRDefault="007872BF" w:rsidP="007872BF"/>
    <w:p w14:paraId="16288FAF" w14:textId="77777777" w:rsidR="007872BF" w:rsidRPr="007872BF" w:rsidRDefault="007872BF" w:rsidP="007872BF"/>
    <w:p w14:paraId="4BC5B69D" w14:textId="77777777" w:rsidR="007872BF" w:rsidRPr="007872BF" w:rsidRDefault="007872BF" w:rsidP="007872BF"/>
    <w:p w14:paraId="1D05ABA3" w14:textId="77777777" w:rsidR="007872BF" w:rsidRPr="007872BF" w:rsidRDefault="007872BF" w:rsidP="007872BF"/>
    <w:p w14:paraId="08E531AA" w14:textId="77777777" w:rsidR="007872BF" w:rsidRPr="007872BF" w:rsidRDefault="007872BF" w:rsidP="007872BF"/>
    <w:p w14:paraId="643E1065" w14:textId="77777777" w:rsidR="007872BF" w:rsidRPr="007872BF" w:rsidRDefault="007872BF" w:rsidP="007872BF"/>
    <w:p w14:paraId="16E4598A" w14:textId="77777777" w:rsidR="007872BF" w:rsidRPr="007872BF" w:rsidRDefault="007872BF" w:rsidP="007872BF"/>
    <w:p w14:paraId="63A02E33" w14:textId="77777777" w:rsidR="007872BF" w:rsidRPr="007872BF" w:rsidRDefault="007872BF" w:rsidP="007872BF"/>
    <w:p w14:paraId="4C98622D" w14:textId="77777777" w:rsidR="007872BF" w:rsidRPr="007872BF" w:rsidRDefault="007872BF" w:rsidP="007872BF"/>
    <w:p w14:paraId="1E0B92BB" w14:textId="77777777" w:rsidR="007872BF" w:rsidRDefault="007872BF" w:rsidP="007872BF"/>
    <w:p w14:paraId="14AA9FE8" w14:textId="3EC55570" w:rsidR="007872BF" w:rsidRPr="007872BF" w:rsidRDefault="007872BF" w:rsidP="63211C9D">
      <w:pPr>
        <w:jc w:val="right"/>
      </w:pPr>
    </w:p>
    <w:sectPr w:rsidR="007872BF" w:rsidRPr="007872BF" w:rsidSect="002A0795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88C5E" w14:textId="77777777" w:rsidR="003D436C" w:rsidRDefault="003D436C" w:rsidP="007872BF">
      <w:pPr>
        <w:spacing w:after="0" w:line="240" w:lineRule="auto"/>
      </w:pPr>
      <w:r>
        <w:separator/>
      </w:r>
    </w:p>
  </w:endnote>
  <w:endnote w:type="continuationSeparator" w:id="0">
    <w:p w14:paraId="0ED1BF2C" w14:textId="77777777" w:rsidR="003D436C" w:rsidRDefault="003D436C" w:rsidP="0078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7E6E" w14:textId="1672D372" w:rsidR="007872BF" w:rsidRDefault="007872BF">
    <w:pPr>
      <w:pStyle w:val="a3"/>
    </w:pPr>
    <w:r>
      <w:rPr>
        <w:rFonts w:ascii="Arial" w:eastAsia="Times New Roman" w:hAnsi="Arial" w:cs="Arial"/>
        <w:b/>
        <w:bCs/>
        <w:noProof/>
        <w:color w:val="000000"/>
        <w:kern w:val="0"/>
        <w:sz w:val="16"/>
        <w:szCs w:val="16"/>
        <w:lang w:eastAsia="el-GR"/>
      </w:rPr>
      <w:drawing>
        <wp:anchor distT="0" distB="0" distL="114300" distR="114300" simplePos="0" relativeHeight="251657728" behindDoc="1" locked="0" layoutInCell="1" allowOverlap="1" wp14:anchorId="4E2668C5" wp14:editId="38945EEE">
          <wp:simplePos x="0" y="0"/>
          <wp:positionH relativeFrom="margin">
            <wp:posOffset>-818985</wp:posOffset>
          </wp:positionH>
          <wp:positionV relativeFrom="paragraph">
            <wp:posOffset>-182880</wp:posOffset>
          </wp:positionV>
          <wp:extent cx="1074951" cy="643255"/>
          <wp:effectExtent l="0" t="0" r="0" b="4445"/>
          <wp:wrapNone/>
          <wp:docPr id="173311440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1440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12" b="19148"/>
                  <a:stretch>
                    <a:fillRect/>
                  </a:stretch>
                </pic:blipFill>
                <pic:spPr bwMode="auto">
                  <a:xfrm>
                    <a:off x="0" y="0"/>
                    <a:ext cx="1074951" cy="643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A9683" w14:textId="77777777" w:rsidR="003D436C" w:rsidRDefault="003D436C" w:rsidP="007872BF">
      <w:pPr>
        <w:spacing w:after="0" w:line="240" w:lineRule="auto"/>
      </w:pPr>
      <w:r>
        <w:separator/>
      </w:r>
    </w:p>
  </w:footnote>
  <w:footnote w:type="continuationSeparator" w:id="0">
    <w:p w14:paraId="1030C19A" w14:textId="77777777" w:rsidR="003D436C" w:rsidRDefault="003D436C" w:rsidP="0078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3211C9D" w14:paraId="127BBA27" w14:textId="77777777" w:rsidTr="63211C9D">
      <w:trPr>
        <w:trHeight w:val="300"/>
      </w:trPr>
      <w:tc>
        <w:tcPr>
          <w:tcW w:w="2765" w:type="dxa"/>
        </w:tcPr>
        <w:p w14:paraId="7B1FD41F" w14:textId="063548DF" w:rsidR="63211C9D" w:rsidRDefault="63211C9D" w:rsidP="63211C9D">
          <w:pPr>
            <w:pStyle w:val="a4"/>
            <w:ind w:left="-115"/>
          </w:pPr>
        </w:p>
      </w:tc>
      <w:tc>
        <w:tcPr>
          <w:tcW w:w="2765" w:type="dxa"/>
        </w:tcPr>
        <w:p w14:paraId="4F6EF916" w14:textId="05069314" w:rsidR="63211C9D" w:rsidRDefault="63211C9D" w:rsidP="63211C9D">
          <w:pPr>
            <w:pStyle w:val="a4"/>
            <w:jc w:val="center"/>
          </w:pPr>
        </w:p>
      </w:tc>
      <w:tc>
        <w:tcPr>
          <w:tcW w:w="2765" w:type="dxa"/>
        </w:tcPr>
        <w:p w14:paraId="6E35C9B0" w14:textId="6FB50A65" w:rsidR="63211C9D" w:rsidRDefault="63211C9D" w:rsidP="63211C9D">
          <w:pPr>
            <w:pStyle w:val="a4"/>
            <w:ind w:right="-115"/>
            <w:jc w:val="right"/>
          </w:pPr>
        </w:p>
      </w:tc>
    </w:tr>
  </w:tbl>
  <w:p w14:paraId="5DC1E667" w14:textId="6207787C" w:rsidR="63211C9D" w:rsidRDefault="63211C9D" w:rsidP="63211C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6A"/>
    <w:rsid w:val="002A0795"/>
    <w:rsid w:val="003D436C"/>
    <w:rsid w:val="004F7D6A"/>
    <w:rsid w:val="007665D8"/>
    <w:rsid w:val="007872BF"/>
    <w:rsid w:val="00954D09"/>
    <w:rsid w:val="00B95DC3"/>
    <w:rsid w:val="00BF172C"/>
    <w:rsid w:val="00F40327"/>
    <w:rsid w:val="632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9E2"/>
  <w15:docId w15:val="{AC3D73E1-DEBA-45F7-AD11-8DB565A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footer"/>
    <w:basedOn w:val="a"/>
    <w:link w:val="Char"/>
    <w:uiPriority w:val="99"/>
    <w:unhideWhenUsed/>
    <w:rsid w:val="007872BF"/>
    <w:pPr>
      <w:tabs>
        <w:tab w:val="center" w:pos="4513"/>
        <w:tab w:val="right" w:pos="9026"/>
      </w:tabs>
      <w:spacing w:after="0" w:line="240" w:lineRule="auto"/>
    </w:pPr>
    <w:rPr>
      <w:kern w:val="2"/>
    </w:rPr>
  </w:style>
  <w:style w:type="character" w:customStyle="1" w:styleId="Char">
    <w:name w:val="Υποσέλιδο Char"/>
    <w:basedOn w:val="a0"/>
    <w:link w:val="a3"/>
    <w:uiPriority w:val="99"/>
    <w:rsid w:val="007872BF"/>
    <w:rPr>
      <w:kern w:val="2"/>
    </w:rPr>
  </w:style>
  <w:style w:type="paragraph" w:styleId="a4">
    <w:name w:val="header"/>
    <w:basedOn w:val="a"/>
    <w:link w:val="Char0"/>
    <w:uiPriority w:val="99"/>
    <w:unhideWhenUsed/>
    <w:rsid w:val="00787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872BF"/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2026-06-17T10:17:00Z</dcterms:created>
  <dcterms:modified xsi:type="dcterms:W3CDTF">2026-06-17T10:17:00Z</dcterms:modified>
</cp:coreProperties>
</file>