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A18" w:rsidRDefault="00440A18" w:rsidP="00440A18">
      <w:bookmarkStart w:id="0" w:name="_GoBack"/>
      <w:bookmarkEnd w:id="0"/>
      <w:r>
        <w:t xml:space="preserve">ΠΕΡΙΓΡΑΦΗ: ΕΠΙΘΕΜΑ ΜΗ ΚΟΛΛΗΤΙΚΟ ΜΕ ΠΡΟΣΘΗΚΗ ΙΜΠΟΥΠΡΟΦΑΙΝΗΣ ΔΙΑΣΤΑΣΗ 20X20CM ΠΕΡΙΠΟΥ                                                               </w:t>
      </w:r>
    </w:p>
    <w:p w:rsidR="00440A18" w:rsidRDefault="00440A18" w:rsidP="00440A18"/>
    <w:p w:rsidR="00440A18" w:rsidRDefault="00440A18" w:rsidP="00440A18">
      <w:r>
        <w:t xml:space="preserve">  ΤΕΧΝΙΚΕΣ ΠΡΟΔΙΑΓΡΑΦΕΣ: Αφρώδη επιθέματα </w:t>
      </w:r>
      <w:proofErr w:type="spellStart"/>
      <w:r>
        <w:t>πολυουρεθάνης</w:t>
      </w:r>
      <w:proofErr w:type="spellEnd"/>
      <w:r>
        <w:t xml:space="preserve"> αποστειρωμένα μη κολλητικά με προσθήκη </w:t>
      </w:r>
      <w:proofErr w:type="spellStart"/>
      <w:r>
        <w:t>υδροενεργής</w:t>
      </w:r>
      <w:proofErr w:type="spellEnd"/>
      <w:r>
        <w:t xml:space="preserve"> </w:t>
      </w:r>
      <w:proofErr w:type="spellStart"/>
      <w:r>
        <w:t>ιμπουπροφαίνης</w:t>
      </w:r>
      <w:proofErr w:type="spellEnd"/>
      <w:r>
        <w:t xml:space="preserve"> ομοιογενώς κατανεμημένη σε όλο το αφρώδες στρώμα, το </w:t>
      </w:r>
      <w:proofErr w:type="spellStart"/>
      <w:r>
        <w:t>οποιο</w:t>
      </w:r>
      <w:proofErr w:type="spellEnd"/>
      <w:r>
        <w:t xml:space="preserve"> να έχει άμεση και συνεχόμενη επαφή με τα τοιχώματα του έλκους χωρίς παρεμβολή άλλων στρωμάτων. Για μείωση του πόνου σε εξιδρωματικά έλκη. Διαστάσεις: 20cm X 20cm περίπου.</w:t>
      </w:r>
    </w:p>
    <w:p w:rsidR="00EB12A0" w:rsidRPr="002A5544" w:rsidRDefault="00EB12A0" w:rsidP="002A5544"/>
    <w:sectPr w:rsidR="00EB12A0" w:rsidRPr="002A5544" w:rsidSect="00EB12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7AD"/>
    <w:rsid w:val="00030110"/>
    <w:rsid w:val="002A5544"/>
    <w:rsid w:val="002F32BA"/>
    <w:rsid w:val="00440A18"/>
    <w:rsid w:val="008A5953"/>
    <w:rsid w:val="009A4F78"/>
    <w:rsid w:val="00AD3CE8"/>
    <w:rsid w:val="00CC07AD"/>
    <w:rsid w:val="00DA74D8"/>
    <w:rsid w:val="00EB12A0"/>
    <w:rsid w:val="00F07D48"/>
    <w:rsid w:val="00F7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2C862-F943-442B-AB21-67FE2480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Manos Valtzakis</dc:creator>
  <cp:lastModifiedBy>ΧΡΥΣΑΝΘΗ ΣΤΑΜΑΤΕΛΑΤΟΥ</cp:lastModifiedBy>
  <cp:revision>2</cp:revision>
  <cp:lastPrinted>2024-08-01T14:40:00Z</cp:lastPrinted>
  <dcterms:created xsi:type="dcterms:W3CDTF">2026-05-27T07:35:00Z</dcterms:created>
  <dcterms:modified xsi:type="dcterms:W3CDTF">2026-05-27T07:35:00Z</dcterms:modified>
</cp:coreProperties>
</file>