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5B" w:rsidRDefault="008C6F5B" w:rsidP="008C6F5B">
      <w:bookmarkStart w:id="0" w:name="_GoBack"/>
      <w:bookmarkEnd w:id="0"/>
      <w:r>
        <w:t xml:space="preserve">ΠΕΡΙΓΡΑΦΗ: ΕΠΙΘΕΜΑ ΜΗ ΚΟΛΛΗΤΙΚΟ ΥΔΡΟΚΟΛΟΕΙΔΕΣ, ΠΑΡΑΦΙΝΟΥΧΟ ΚΑΙ ΑΡΓΥΡΟΥΧΟ ΣΟΥΛΦΑΔΙΑΖΙΝΗ. ΔΙΑΣΤΑΣΕΙΣ ΠΕΡΙΠΟΥ 15Χ15CM </w:t>
      </w:r>
    </w:p>
    <w:p w:rsidR="008C6F5B" w:rsidRDefault="008C6F5B" w:rsidP="008C6F5B">
      <w:r>
        <w:t xml:space="preserve">ΤΕΧΝΙΚΕΣ ΠΡΟΔΙΑΓΡΑΦΕΣ:  </w:t>
      </w:r>
      <w:proofErr w:type="spellStart"/>
      <w:r>
        <w:t>Υδροκολλοειδές</w:t>
      </w:r>
      <w:proofErr w:type="spellEnd"/>
      <w:r>
        <w:t xml:space="preserve"> επίθεμα μη κολλητικό από πολυεστερικό πλέγμα εμποτισμένο με σωματίδια κυτταρίνης (</w:t>
      </w:r>
      <w:proofErr w:type="spellStart"/>
      <w:r>
        <w:t>cmc</w:t>
      </w:r>
      <w:proofErr w:type="spellEnd"/>
      <w:r>
        <w:t xml:space="preserve">) διεσπαρμένα σε παραφίνη, η οποία περιέχει αργυρούχο </w:t>
      </w:r>
      <w:proofErr w:type="spellStart"/>
      <w:r>
        <w:t>σουλφαδιαζίνη</w:t>
      </w:r>
      <w:proofErr w:type="spellEnd"/>
      <w:r>
        <w:t xml:space="preserve"> σε υψηλή περιεκτικότητα 1mg/cm² για εγκαύματα και οξέα τραύματα που χρήζουν </w:t>
      </w:r>
      <w:proofErr w:type="spellStart"/>
      <w:r>
        <w:t>αντιμικροβιακής</w:t>
      </w:r>
      <w:proofErr w:type="spellEnd"/>
      <w:r>
        <w:t xml:space="preserve"> προστασίας. Διαστάσεις : 15cm X 15cm περίπου.</w:t>
      </w:r>
    </w:p>
    <w:p w:rsidR="000869D3" w:rsidRDefault="000869D3" w:rsidP="00987A2B"/>
    <w:sectPr w:rsidR="000869D3" w:rsidSect="000869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2B"/>
    <w:rsid w:val="000869D3"/>
    <w:rsid w:val="000D755D"/>
    <w:rsid w:val="008C6F5B"/>
    <w:rsid w:val="00987A2B"/>
    <w:rsid w:val="00B6697D"/>
    <w:rsid w:val="00C06461"/>
    <w:rsid w:val="00EF1FCE"/>
    <w:rsid w:val="00F5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6FB24-348D-4845-B121-74BE1E0F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 Valtzakis</dc:creator>
  <cp:lastModifiedBy>ΧΡΥΣΑΝΘΗ ΣΤΑΜΑΤΕΛΑΤΟΥ</cp:lastModifiedBy>
  <cp:revision>2</cp:revision>
  <dcterms:created xsi:type="dcterms:W3CDTF">2026-05-27T07:35:00Z</dcterms:created>
  <dcterms:modified xsi:type="dcterms:W3CDTF">2026-05-27T07:35:00Z</dcterms:modified>
</cp:coreProperties>
</file>