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F5" w:rsidRDefault="001F5AA2" w:rsidP="000658F5">
      <w:pPr>
        <w:rPr>
          <w:i/>
        </w:rPr>
      </w:pPr>
      <w:bookmarkStart w:id="0" w:name="_GoBack"/>
      <w:bookmarkEnd w:id="0"/>
      <w:r>
        <w:rPr>
          <w:i/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-460375</wp:posOffset>
                </wp:positionV>
                <wp:extent cx="3286125" cy="245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8F5" w:rsidRPr="00F15A94" w:rsidRDefault="000658F5" w:rsidP="000658F5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 w:rsidRPr="00F15A94">
                              <w:rPr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19050" t="0" r="9525" b="0"/>
                                  <wp:docPr id="27" name="Εικόνα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5A94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0658F5" w:rsidRPr="00F15A94" w:rsidRDefault="000658F5" w:rsidP="000658F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</w:pPr>
                            <w:r w:rsidRPr="00F15A94">
                              <w:rPr>
                                <w:sz w:val="18"/>
                              </w:rPr>
                              <w:t xml:space="preserve">  ΕΛΛΗΝΙΚΗ ΔΗΜΟΚΡΑΤΙΑ</w:t>
                            </w:r>
                          </w:p>
                          <w:p w:rsidR="000658F5" w:rsidRPr="00F15A94" w:rsidRDefault="000658F5" w:rsidP="000658F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 xml:space="preserve">  ΥΠΟΥΡΓΕΙΟ ΥΓΕΙΑΣ</w:t>
                            </w:r>
                          </w:p>
                          <w:p w:rsidR="000658F5" w:rsidRPr="00F15A94" w:rsidRDefault="000658F5" w:rsidP="000658F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 xml:space="preserve">  7</w:t>
                            </w:r>
                            <w:r w:rsidRPr="00F15A94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F15A94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0658F5" w:rsidRPr="00F15A94" w:rsidRDefault="000658F5" w:rsidP="000658F5">
                            <w:pPr>
                              <w:pStyle w:val="1"/>
                            </w:pPr>
                            <w:r w:rsidRPr="00F15A94">
                              <w:t xml:space="preserve">  ΓΝ ΛΑΣΙΘΙΟΥ-ΓΝΚΥ ΝΕΑΠΟΛΕΩΣ «ΔΙΑΛΥΝΑΚΕΙΟ»</w:t>
                            </w:r>
                          </w:p>
                          <w:p w:rsidR="000658F5" w:rsidRPr="00F15A94" w:rsidRDefault="000658F5" w:rsidP="000658F5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F15A94">
                              <w:rPr>
                                <w:b w:val="0"/>
                                <w:sz w:val="18"/>
                              </w:rPr>
                              <w:t xml:space="preserve">  (ΟΡΓΑΝΙΚΗ ΜΟΝΑΔΑ ΕΔΡΑΣ-ΑΓΙΟΣ ΝΙΚΟΛΑΟΣ)</w:t>
                            </w:r>
                          </w:p>
                          <w:p w:rsidR="000658F5" w:rsidRDefault="000658F5" w:rsidP="000658F5">
                            <w:pPr>
                              <w:rPr>
                                <w:b/>
                                <w:iCs/>
                              </w:rPr>
                            </w:pPr>
                            <w:r w:rsidRPr="00F15A94">
                              <w:rPr>
                                <w:b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Cs/>
                              </w:rPr>
                              <w:t>ΔΙΕΥΘΥΝΣΗ…………</w:t>
                            </w:r>
                          </w:p>
                          <w:p w:rsidR="007F0EF3" w:rsidRPr="007F0EF3" w:rsidRDefault="007F0EF3" w:rsidP="000658F5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  ΤΜΗΜΑ</w:t>
                            </w:r>
                            <w:r>
                              <w:rPr>
                                <w:b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 Τ.Ε.Π.</w:t>
                            </w:r>
                          </w:p>
                          <w:p w:rsidR="000658F5" w:rsidRPr="00F15A94" w:rsidRDefault="000658F5" w:rsidP="000658F5">
                            <w:pPr>
                              <w:pStyle w:val="1"/>
                              <w:tabs>
                                <w:tab w:val="clear" w:pos="0"/>
                              </w:tabs>
                              <w:rPr>
                                <w:sz w:val="10"/>
                              </w:rPr>
                            </w:pPr>
                            <w:r w:rsidRPr="00F15A94">
                              <w:rPr>
                                <w:sz w:val="1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 xml:space="preserve">        </w:t>
                            </w:r>
                            <w:r w:rsidRPr="00F15A94">
                              <w:rPr>
                                <w:sz w:val="10"/>
                                <w:lang w:val="en-US"/>
                              </w:rPr>
                              <w:t>--------------------------------------------------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544"/>
                            </w:tblGrid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iCs/>
                                      <w:sz w:val="18"/>
                                    </w:rPr>
                                    <w:t xml:space="preserve">Ταχ. Δ/νση: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1F5AA2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iCs/>
                                      <w:sz w:val="18"/>
                                    </w:rPr>
                                  </w:pPr>
                                  <w:hyperlink r:id="rId6" w:history="1">
                                    <w:r w:rsidR="000658F5" w:rsidRPr="00F15A94">
                                      <w:rPr>
                                        <w:iCs/>
                                        <w:sz w:val="18"/>
                                      </w:rPr>
                                      <w:t>Κ. Παλαιολόγου &amp; Κνωσσού </w:t>
                                    </w:r>
                                  </w:hyperlink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sz w:val="18"/>
                                    </w:rPr>
                                    <w:t>Ταχ. Κώδικας: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sz w:val="18"/>
                                    </w:rPr>
                                    <w:t>72100,  Άγιος Νικόλαος</w:t>
                                  </w: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F15A94">
                                    <w:rPr>
                                      <w:sz w:val="18"/>
                                    </w:rPr>
                                    <w:t>Πληροφ</w:t>
                                  </w:r>
                                  <w:r w:rsidRPr="00F15A94">
                                    <w:rPr>
                                      <w:sz w:val="18"/>
                                      <w:lang w:val="en-US"/>
                                    </w:rPr>
                                    <w:t>o</w:t>
                                  </w:r>
                                  <w:r w:rsidRPr="00F15A94">
                                    <w:rPr>
                                      <w:sz w:val="18"/>
                                    </w:rPr>
                                    <w:t>ρίες: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7F0EF3" w:rsidP="000042EB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autoSpaceDE w:val="0"/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κ. ΤΑΧΜΑΤΖΙΔΟΥ ΚΑΛΛΙΟΠΗ </w:t>
                                  </w: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F15A94">
                                    <w:rPr>
                                      <w:iCs/>
                                    </w:rPr>
                                    <w:t xml:space="preserve">Τηλέφωνο: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F15A94">
                                    <w:rPr>
                                      <w:iCs/>
                                    </w:rPr>
                                    <w:t>Τηλεομ/πία: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0658F5" w:rsidRPr="00F15A94" w:rsidTr="00F15A94">
                              <w:tc>
                                <w:tcPr>
                                  <w:tcW w:w="1418" w:type="dxa"/>
                                </w:tcPr>
                                <w:p w:rsidR="000658F5" w:rsidRPr="00F15A94" w:rsidRDefault="000658F5" w:rsidP="007173A1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F15A94">
                                    <w:rPr>
                                      <w:bCs/>
                                      <w:iCs/>
                                    </w:rPr>
                                    <w:t>Ηλ. Δ/νση:</w:t>
                                  </w:r>
                                  <w:r w:rsidRPr="00F15A94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658F5" w:rsidRPr="00F15A94" w:rsidRDefault="000658F5" w:rsidP="00BA719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8F5" w:rsidRPr="00F15A94" w:rsidRDefault="000658F5" w:rsidP="000658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75pt;margin-top:-36.25pt;width:258.75pt;height:19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IDfQ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" stroked="f">
                <v:textbox inset="0,0,0,0">
                  <w:txbxContent>
                    <w:p w:rsidR="000658F5" w:rsidRPr="00F15A94" w:rsidRDefault="000658F5" w:rsidP="000658F5">
                      <w:pPr>
                        <w:rPr>
                          <w:sz w:val="24"/>
                          <w:lang w:val="en-US"/>
                        </w:rPr>
                      </w:pPr>
                      <w:r w:rsidRPr="00F15A94">
                        <w:rPr>
                          <w:sz w:val="24"/>
                        </w:rPr>
                        <w:t xml:space="preserve">          </w:t>
                      </w: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561975" cy="514350"/>
                            <wp:effectExtent l="19050" t="0" r="9525" b="0"/>
                            <wp:docPr id="27" name="Εικόνα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5A94">
                        <w:rPr>
                          <w:sz w:val="24"/>
                          <w:lang w:val="en-US"/>
                        </w:rPr>
                        <w:t xml:space="preserve"> </w:t>
                      </w:r>
                    </w:p>
                    <w:p w:rsidR="000658F5" w:rsidRPr="00F15A94" w:rsidRDefault="000658F5" w:rsidP="000658F5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spacing w:after="0" w:line="240" w:lineRule="auto"/>
                      </w:pPr>
                      <w:r w:rsidRPr="00F15A94">
                        <w:rPr>
                          <w:sz w:val="18"/>
                        </w:rPr>
                        <w:t xml:space="preserve">  ΕΛΛΗΝΙΚΗ ΔΗΜΟΚΡΑΤΙΑ</w:t>
                      </w:r>
                    </w:p>
                    <w:p w:rsidR="000658F5" w:rsidRPr="00F15A94" w:rsidRDefault="000658F5" w:rsidP="000658F5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spacing w:after="0" w:line="240" w:lineRule="auto"/>
                        <w:rPr>
                          <w:sz w:val="18"/>
                        </w:rPr>
                      </w:pPr>
                      <w:r w:rsidRPr="00F15A94">
                        <w:rPr>
                          <w:sz w:val="18"/>
                        </w:rPr>
                        <w:t xml:space="preserve">  ΥΠΟΥΡΓΕΙΟ ΥΓΕΙΑΣ</w:t>
                      </w:r>
                    </w:p>
                    <w:p w:rsidR="000658F5" w:rsidRPr="00F15A94" w:rsidRDefault="000658F5" w:rsidP="000658F5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spacing w:after="0" w:line="240" w:lineRule="auto"/>
                        <w:rPr>
                          <w:sz w:val="18"/>
                        </w:rPr>
                      </w:pPr>
                      <w:r w:rsidRPr="00F15A94">
                        <w:rPr>
                          <w:sz w:val="18"/>
                        </w:rPr>
                        <w:t xml:space="preserve">  7</w:t>
                      </w:r>
                      <w:r w:rsidRPr="00F15A94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F15A94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0658F5" w:rsidRPr="00F15A94" w:rsidRDefault="000658F5" w:rsidP="000658F5">
                      <w:pPr>
                        <w:pStyle w:val="1"/>
                      </w:pPr>
                      <w:r w:rsidRPr="00F15A94">
                        <w:t xml:space="preserve">  ΓΝ ΛΑΣΙΘΙΟΥ-ΓΝΚΥ ΝΕΑΠΟΛΕΩΣ «ΔΙΑΛΥΝΑΚΕΙΟ»</w:t>
                      </w:r>
                    </w:p>
                    <w:p w:rsidR="000658F5" w:rsidRPr="00F15A94" w:rsidRDefault="000658F5" w:rsidP="000658F5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F15A94">
                        <w:rPr>
                          <w:b w:val="0"/>
                          <w:sz w:val="18"/>
                        </w:rPr>
                        <w:t xml:space="preserve">  (ΟΡΓΑΝΙΚΗ ΜΟΝΑΔΑ ΕΔΡΑΣ-ΑΓΙΟΣ ΝΙΚΟΛΑΟΣ)</w:t>
                      </w:r>
                    </w:p>
                    <w:p w:rsidR="000658F5" w:rsidRDefault="000658F5" w:rsidP="000658F5">
                      <w:pPr>
                        <w:rPr>
                          <w:b/>
                          <w:iCs/>
                        </w:rPr>
                      </w:pPr>
                      <w:r w:rsidRPr="00F15A94">
                        <w:rPr>
                          <w:b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iCs/>
                        </w:rPr>
                        <w:t>ΔΙΕΥΘΥΝΣΗ…………</w:t>
                      </w:r>
                    </w:p>
                    <w:p w:rsidR="007F0EF3" w:rsidRPr="007F0EF3" w:rsidRDefault="007F0EF3" w:rsidP="000658F5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 xml:space="preserve">  ΤΜΗΜΑ</w:t>
                      </w:r>
                      <w:r>
                        <w:rPr>
                          <w:b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iCs/>
                        </w:rPr>
                        <w:t xml:space="preserve"> Τ.Ε.Π.</w:t>
                      </w:r>
                    </w:p>
                    <w:p w:rsidR="000658F5" w:rsidRPr="00F15A94" w:rsidRDefault="000658F5" w:rsidP="000658F5">
                      <w:pPr>
                        <w:pStyle w:val="1"/>
                        <w:tabs>
                          <w:tab w:val="clear" w:pos="0"/>
                        </w:tabs>
                        <w:rPr>
                          <w:sz w:val="10"/>
                        </w:rPr>
                      </w:pPr>
                      <w:r w:rsidRPr="00F15A94">
                        <w:rPr>
                          <w:sz w:val="10"/>
                          <w:lang w:val="en-US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 xml:space="preserve">        </w:t>
                      </w:r>
                      <w:r w:rsidRPr="00F15A94">
                        <w:rPr>
                          <w:sz w:val="10"/>
                          <w:lang w:val="en-US"/>
                        </w:rPr>
                        <w:t>--------------------------------------------------</w:t>
                      </w: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544"/>
                      </w:tblGrid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iCs/>
                                <w:sz w:val="18"/>
                              </w:rPr>
                              <w:t xml:space="preserve">Ταχ. Δ/νση: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1F5AA2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iCs/>
                                <w:sz w:val="18"/>
                              </w:rPr>
                            </w:pPr>
                            <w:hyperlink r:id="rId7" w:history="1">
                              <w:r w:rsidR="000658F5" w:rsidRPr="00F15A94">
                                <w:rPr>
                                  <w:iCs/>
                                  <w:sz w:val="18"/>
                                </w:rPr>
                                <w:t>Κ. Παλαιολόγου &amp; Κνωσσού </w:t>
                              </w:r>
                            </w:hyperlink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>Ταχ. Κώδικας: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>72100,  Άγιος Νικόλαος</w:t>
                            </w: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F15A94">
                              <w:rPr>
                                <w:sz w:val="18"/>
                              </w:rPr>
                              <w:t>Πληροφ</w:t>
                            </w:r>
                            <w:r w:rsidRPr="00F15A94">
                              <w:rPr>
                                <w:sz w:val="18"/>
                                <w:lang w:val="en-US"/>
                              </w:rPr>
                              <w:t>o</w:t>
                            </w:r>
                            <w:r w:rsidRPr="00F15A94">
                              <w:rPr>
                                <w:sz w:val="18"/>
                              </w:rPr>
                              <w:t>ρίες: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7F0EF3" w:rsidP="000042E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κ. ΤΑΧΜΑΤΖΙΔΟΥ ΚΑΛΛΙΟΠΗ </w:t>
                            </w: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  <w:r w:rsidRPr="00F15A94">
                              <w:rPr>
                                <w:iCs/>
                              </w:rPr>
                              <w:t xml:space="preserve">Τηλέφωνο: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iCs/>
                              </w:rPr>
                            </w:pP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  <w:r w:rsidRPr="00F15A94">
                              <w:rPr>
                                <w:iCs/>
                              </w:rPr>
                              <w:t>Τηλεομ/πία: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</w:p>
                        </w:tc>
                      </w:tr>
                      <w:tr w:rsidR="000658F5" w:rsidRPr="00F15A94" w:rsidTr="00F15A94">
                        <w:tc>
                          <w:tcPr>
                            <w:tcW w:w="1418" w:type="dxa"/>
                          </w:tcPr>
                          <w:p w:rsidR="000658F5" w:rsidRPr="00F15A94" w:rsidRDefault="000658F5" w:rsidP="007173A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  <w:r w:rsidRPr="00F15A94">
                              <w:rPr>
                                <w:bCs/>
                                <w:iCs/>
                              </w:rPr>
                              <w:t>Ηλ. Δ/νση:</w:t>
                            </w:r>
                            <w:r w:rsidRPr="00F15A94">
                              <w:t xml:space="preserve">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658F5" w:rsidRPr="00F15A94" w:rsidRDefault="000658F5" w:rsidP="00BA719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0658F5" w:rsidRPr="00F15A94" w:rsidRDefault="000658F5" w:rsidP="000658F5"/>
                  </w:txbxContent>
                </v:textbox>
              </v:shape>
            </w:pict>
          </mc:Fallback>
        </mc:AlternateContent>
      </w:r>
    </w:p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Pr="000658F5" w:rsidRDefault="000658F5" w:rsidP="000658F5"/>
    <w:p w:rsidR="000658F5" w:rsidRDefault="000658F5" w:rsidP="000658F5"/>
    <w:p w:rsidR="00933720" w:rsidRDefault="000658F5" w:rsidP="000658F5">
      <w:pPr>
        <w:tabs>
          <w:tab w:val="left" w:pos="3600"/>
        </w:tabs>
      </w:pPr>
      <w:r>
        <w:tab/>
        <w:t>ΠΡΟΣ ΓΡΑΦΕΙΟ ΠΡΟΜΗΘΕΙΩΝ</w:t>
      </w:r>
    </w:p>
    <w:p w:rsidR="000658F5" w:rsidRDefault="000658F5" w:rsidP="000658F5">
      <w:pPr>
        <w:tabs>
          <w:tab w:val="left" w:pos="3600"/>
        </w:tabs>
      </w:pPr>
    </w:p>
    <w:p w:rsidR="000658F5" w:rsidRDefault="000658F5" w:rsidP="000658F5">
      <w:pPr>
        <w:tabs>
          <w:tab w:val="left" w:pos="3600"/>
        </w:tabs>
      </w:pPr>
      <w:r>
        <w:t xml:space="preserve">ΘΕΜΑ </w:t>
      </w:r>
      <w:r w:rsidRPr="004838DA">
        <w:t xml:space="preserve">: </w:t>
      </w:r>
      <w:r>
        <w:t>ΠΡΟΔΙΑΓΡΑΦΕΣ ΚΕΝΤΡΙΚΩΝ ΦΛΕΒΙΚΩΝ ΓΡΑΜΜΩΝ</w:t>
      </w:r>
    </w:p>
    <w:p w:rsidR="000658F5" w:rsidRDefault="000658F5" w:rsidP="000658F5">
      <w:pPr>
        <w:tabs>
          <w:tab w:val="left" w:pos="3600"/>
        </w:tabs>
      </w:pPr>
    </w:p>
    <w:p w:rsidR="000658F5" w:rsidRDefault="000658F5" w:rsidP="000658F5">
      <w:pPr>
        <w:pStyle w:val="a5"/>
        <w:numPr>
          <w:ilvl w:val="0"/>
          <w:numId w:val="2"/>
        </w:numPr>
        <w:tabs>
          <w:tab w:val="left" w:pos="3600"/>
        </w:tabs>
      </w:pPr>
      <w:r>
        <w:t>ΚΑΘΕΤΗΡΑΣ</w:t>
      </w:r>
      <w:r w:rsidR="00B66B77">
        <w:t xml:space="preserve"> </w:t>
      </w:r>
      <w:r w:rsidR="00B66B77" w:rsidRPr="00B66B77">
        <w:t xml:space="preserve"> </w:t>
      </w:r>
      <w:r w:rsidR="00B66B77" w:rsidRPr="00B66B77">
        <w:rPr>
          <w:b/>
        </w:rPr>
        <w:t xml:space="preserve">3 </w:t>
      </w:r>
      <w:r w:rsidR="00B66B77" w:rsidRPr="00B66B77">
        <w:rPr>
          <w:b/>
          <w:lang w:val="en-US"/>
        </w:rPr>
        <w:t>LUMEN</w:t>
      </w:r>
      <w:r w:rsidR="00B66B77" w:rsidRPr="00B66B77">
        <w:t xml:space="preserve"> </w:t>
      </w:r>
      <w:r>
        <w:t xml:space="preserve"> ΑΠΟ ΠΟΛΥΟΥΡΕΘΑΝΗ ΚΑΙ ΑΝΘΕΚΤΙΚΟ ΣΤΗ ΧΟΡΗΓΗΣΗ ΛΙΠΟΥΣ.</w:t>
      </w:r>
    </w:p>
    <w:p w:rsidR="000658F5" w:rsidRDefault="00B66B77" w:rsidP="00B66B77">
      <w:pPr>
        <w:pStyle w:val="a5"/>
        <w:numPr>
          <w:ilvl w:val="0"/>
          <w:numId w:val="2"/>
        </w:numPr>
        <w:tabs>
          <w:tab w:val="left" w:pos="3600"/>
        </w:tabs>
      </w:pPr>
      <w:r>
        <w:rPr>
          <w:lang w:val="en-US"/>
        </w:rPr>
        <w:t>NA</w:t>
      </w:r>
      <w:r w:rsidRPr="00B66B77">
        <w:t xml:space="preserve"> </w:t>
      </w:r>
      <w:r>
        <w:t xml:space="preserve">ΔΙΑΘΕΤΕΙ  </w:t>
      </w:r>
      <w:r w:rsidR="000658F5">
        <w:t>ΔΙΑΣΤΟΛΕΑ</w:t>
      </w:r>
      <w:r>
        <w:t>,</w:t>
      </w:r>
      <w:r w:rsidRPr="00B66B77">
        <w:t xml:space="preserve"> </w:t>
      </w:r>
      <w:r>
        <w:t>ΟΔΗΓΟ ΣΥΡΜΑ ΜΕ ΔΙΑΒΑΘΜΙΣΕΙΣ ΚΑΙ ΚΑΤΑΛΛΗΛΟ ΜΗΚΟΣ,</w:t>
      </w:r>
      <w:r w:rsidRPr="00B66B77">
        <w:t xml:space="preserve"> </w:t>
      </w:r>
      <w:r>
        <w:t>ΜΕ ΑΤΡΑΥΜΑΤΙΚΗ ΒΕΛΟΝΑ ΕΙΣΑΓΩΓΗΣ ,ΜΕ ΣΤΕΡΕΩΤΙΚΟ ΚΑΙ ΣΦΙΓΚΤΗΡΑ</w:t>
      </w:r>
    </w:p>
    <w:p w:rsidR="000658F5" w:rsidRPr="000658F5" w:rsidRDefault="000658F5" w:rsidP="00B66B77">
      <w:pPr>
        <w:pStyle w:val="a5"/>
        <w:numPr>
          <w:ilvl w:val="0"/>
          <w:numId w:val="2"/>
        </w:numPr>
        <w:tabs>
          <w:tab w:val="left" w:pos="3600"/>
        </w:tabs>
      </w:pPr>
      <w:r>
        <w:t>ΝΑ ΕΙΝΑΙ ΚΑΤΑΛΛΗΛΟ</w:t>
      </w:r>
      <w:r w:rsidR="00B66B77">
        <w:t xml:space="preserve">Σ </w:t>
      </w:r>
      <w:r>
        <w:t xml:space="preserve"> ΓΙΑ ΕΣΩ  ΣΦΑΓΙΤΙΔΑ, ΥΠΟΚΛΕΙΔΙΟ ΚΑΙ ΜΗΡΙΑΙΑ ΦΛΕΒΑ ΣΕ </w:t>
      </w:r>
      <w:r w:rsidRPr="00B66B77">
        <w:rPr>
          <w:b/>
        </w:rPr>
        <w:t>ΜΗΚΟΣ 20</w:t>
      </w:r>
      <w:r w:rsidRPr="00B66B77">
        <w:rPr>
          <w:b/>
          <w:lang w:val="en-US"/>
        </w:rPr>
        <w:t>CM</w:t>
      </w:r>
    </w:p>
    <w:p w:rsidR="00B66B77" w:rsidRDefault="00B66B77" w:rsidP="000658F5">
      <w:pPr>
        <w:pStyle w:val="a5"/>
        <w:numPr>
          <w:ilvl w:val="0"/>
          <w:numId w:val="2"/>
        </w:numPr>
        <w:tabs>
          <w:tab w:val="left" w:pos="3600"/>
        </w:tabs>
      </w:pPr>
      <w:r>
        <w:t>ΕΥΚΟΛΗ ΑΠΟΜΑΚΡΥΝΣΗ ΤΟΥ ΠΕΡΙΕΧΟΜΕΝΟΥ ΑΠΟ ΤΗΝ ΣΥΣΚΕΥΑΣΙΑ</w:t>
      </w:r>
    </w:p>
    <w:p w:rsidR="004838DA" w:rsidRDefault="004838DA" w:rsidP="000658F5">
      <w:pPr>
        <w:pStyle w:val="a5"/>
        <w:numPr>
          <w:ilvl w:val="0"/>
          <w:numId w:val="2"/>
        </w:numPr>
        <w:tabs>
          <w:tab w:val="left" w:pos="3600"/>
        </w:tabs>
      </w:pPr>
      <w:r>
        <w:t>ΝΑ ΕΧΕΙ ΜΑΚΡΙΑ ΗΜΕΡΟΜΗΝΙΑ ΛΗΞΗΣ</w:t>
      </w:r>
    </w:p>
    <w:p w:rsidR="00B66B77" w:rsidRPr="000658F5" w:rsidRDefault="00B66B77" w:rsidP="00B66B77">
      <w:pPr>
        <w:pStyle w:val="a5"/>
        <w:tabs>
          <w:tab w:val="left" w:pos="3600"/>
        </w:tabs>
      </w:pPr>
    </w:p>
    <w:sectPr w:rsidR="00B66B77" w:rsidRPr="000658F5" w:rsidSect="00245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E764F2"/>
    <w:multiLevelType w:val="hybridMultilevel"/>
    <w:tmpl w:val="9FFCF4FC"/>
    <w:lvl w:ilvl="0" w:tplc="2856B6C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F5"/>
    <w:rsid w:val="000658F5"/>
    <w:rsid w:val="00190348"/>
    <w:rsid w:val="001F5AA2"/>
    <w:rsid w:val="00235876"/>
    <w:rsid w:val="00245BEC"/>
    <w:rsid w:val="00390E20"/>
    <w:rsid w:val="00406719"/>
    <w:rsid w:val="004838DA"/>
    <w:rsid w:val="007F0EF3"/>
    <w:rsid w:val="00891939"/>
    <w:rsid w:val="008C738F"/>
    <w:rsid w:val="009C001E"/>
    <w:rsid w:val="00AA313F"/>
    <w:rsid w:val="00B66B77"/>
    <w:rsid w:val="00D91C2E"/>
    <w:rsid w:val="00DF633B"/>
    <w:rsid w:val="00E56706"/>
    <w:rsid w:val="00F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FE64C-1F57-459B-B992-B3FD16C1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EC"/>
  </w:style>
  <w:style w:type="paragraph" w:styleId="1">
    <w:name w:val="heading 1"/>
    <w:basedOn w:val="a"/>
    <w:next w:val="a"/>
    <w:link w:val="1Char"/>
    <w:qFormat/>
    <w:rsid w:val="000658F5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58F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0658F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header"/>
    <w:basedOn w:val="a"/>
    <w:link w:val="Char0"/>
    <w:rsid w:val="000658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0">
    <w:name w:val="Κεφαλίδα Char"/>
    <w:basedOn w:val="a0"/>
    <w:link w:val="a4"/>
    <w:rsid w:val="0006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6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care.com.gr/hdemo/index.php?option=com_content&amp;view=article&amp;id=81&amp;Itemid=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care.com.gr/hdemo/index.php?option=com_content&amp;view=article&amp;id=81&amp;Itemid=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2026-04-29T09:27:00Z</dcterms:created>
  <dcterms:modified xsi:type="dcterms:W3CDTF">2026-04-29T09:27:00Z</dcterms:modified>
</cp:coreProperties>
</file>