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5C3A" w:rsidRPr="00DB4EBC" w:rsidRDefault="006A74E0" w:rsidP="006A74E0">
      <w:pPr>
        <w:jc w:val="center"/>
        <w:rPr>
          <w:b/>
          <w:bCs/>
          <w:sz w:val="28"/>
          <w:szCs w:val="28"/>
          <w:u w:val="single"/>
        </w:rPr>
      </w:pPr>
      <w:bookmarkStart w:id="0" w:name="_GoBack"/>
      <w:bookmarkEnd w:id="0"/>
      <w:r w:rsidRPr="00DB4EBC">
        <w:rPr>
          <w:b/>
          <w:bCs/>
          <w:sz w:val="28"/>
          <w:szCs w:val="28"/>
          <w:u w:val="single"/>
        </w:rPr>
        <w:t>ΤΕΧΝΙΚΕΣ ΠΡΟΔΙΑΓΡΑΦΕΣ</w:t>
      </w:r>
    </w:p>
    <w:p w:rsidR="006A74E0" w:rsidRPr="007E0A4B" w:rsidRDefault="00A13BA2" w:rsidP="00F51AC4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ΓΑΝΤΙΑ ΚΑΘΑΡΙΣΜΟΥ</w:t>
      </w:r>
      <w:r w:rsidR="00EB5513">
        <w:rPr>
          <w:b/>
          <w:bCs/>
          <w:sz w:val="28"/>
          <w:szCs w:val="28"/>
        </w:rPr>
        <w:t xml:space="preserve"> </w:t>
      </w:r>
      <w:r w:rsidR="00F51AC4" w:rsidRPr="00F51AC4">
        <w:rPr>
          <w:b/>
          <w:bCs/>
          <w:sz w:val="28"/>
          <w:szCs w:val="28"/>
        </w:rPr>
        <w:t>ΚΑΤΑΚΕΚΛΙΜΕΝΩΝ</w:t>
      </w:r>
      <w:r w:rsidR="00EB5513">
        <w:rPr>
          <w:b/>
          <w:bCs/>
          <w:sz w:val="28"/>
          <w:szCs w:val="28"/>
        </w:rPr>
        <w:t xml:space="preserve"> </w:t>
      </w:r>
      <w:r w:rsidR="00F51AC4" w:rsidRPr="00F51AC4">
        <w:rPr>
          <w:b/>
          <w:bCs/>
          <w:sz w:val="28"/>
          <w:szCs w:val="28"/>
        </w:rPr>
        <w:t>ΑΣΘΕΝΩΝ</w:t>
      </w:r>
    </w:p>
    <w:p w:rsidR="006A74E0" w:rsidRDefault="006A74E0"/>
    <w:p w:rsidR="00BD2628" w:rsidRDefault="000C3133" w:rsidP="00812B1A">
      <w:pPr>
        <w:spacing w:line="360" w:lineRule="auto"/>
        <w:jc w:val="both"/>
        <w:rPr>
          <w:sz w:val="24"/>
          <w:szCs w:val="24"/>
        </w:rPr>
      </w:pPr>
      <w:r w:rsidRPr="00812B1A">
        <w:rPr>
          <w:sz w:val="24"/>
          <w:szCs w:val="24"/>
        </w:rPr>
        <w:t xml:space="preserve">Να είναι </w:t>
      </w:r>
      <w:r w:rsidR="001E2BB6" w:rsidRPr="00812B1A">
        <w:rPr>
          <w:sz w:val="24"/>
          <w:szCs w:val="24"/>
        </w:rPr>
        <w:t xml:space="preserve">μιας χρήσης, </w:t>
      </w:r>
      <w:r w:rsidRPr="00812B1A">
        <w:rPr>
          <w:sz w:val="24"/>
          <w:szCs w:val="24"/>
        </w:rPr>
        <w:t>σχεδιασμένα για καθαρισμό και περιποίηση του σώματος κατακεκλιμένων ασθενών</w:t>
      </w:r>
      <w:r w:rsidR="00FD7AB7" w:rsidRPr="00812B1A">
        <w:rPr>
          <w:sz w:val="24"/>
          <w:szCs w:val="24"/>
        </w:rPr>
        <w:t xml:space="preserve"> και ασθενών που χρειάζονται ειδική φροντίδα.</w:t>
      </w:r>
    </w:p>
    <w:p w:rsidR="00BD2628" w:rsidRDefault="00FD7AB7" w:rsidP="00812B1A">
      <w:pPr>
        <w:spacing w:line="360" w:lineRule="auto"/>
        <w:jc w:val="both"/>
        <w:rPr>
          <w:sz w:val="24"/>
          <w:szCs w:val="24"/>
        </w:rPr>
      </w:pPr>
      <w:r w:rsidRPr="00672805">
        <w:rPr>
          <w:sz w:val="24"/>
          <w:szCs w:val="24"/>
        </w:rPr>
        <w:t>Να διαθέτει ειδική σύνθεση</w:t>
      </w:r>
      <w:r w:rsidR="00745762" w:rsidRPr="00672805">
        <w:rPr>
          <w:sz w:val="24"/>
          <w:szCs w:val="24"/>
        </w:rPr>
        <w:t xml:space="preserve"> με </w:t>
      </w:r>
      <w:r w:rsidR="00745762" w:rsidRPr="00672805">
        <w:rPr>
          <w:sz w:val="24"/>
          <w:szCs w:val="24"/>
          <w:lang w:val="en-US"/>
        </w:rPr>
        <w:t>pH</w:t>
      </w:r>
      <w:r w:rsidR="00745762" w:rsidRPr="00672805">
        <w:rPr>
          <w:sz w:val="24"/>
          <w:szCs w:val="24"/>
        </w:rPr>
        <w:t xml:space="preserve"> 5,5</w:t>
      </w:r>
      <w:r w:rsidR="00BD2628">
        <w:rPr>
          <w:sz w:val="24"/>
          <w:szCs w:val="24"/>
        </w:rPr>
        <w:t xml:space="preserve"> και να </w:t>
      </w:r>
      <w:r w:rsidR="00E16E06" w:rsidRPr="00672805">
        <w:rPr>
          <w:sz w:val="24"/>
          <w:szCs w:val="24"/>
        </w:rPr>
        <w:t xml:space="preserve"> καθαρίζουν το δέρμα δημιουργώντας </w:t>
      </w:r>
      <w:r w:rsidR="00BD2628">
        <w:rPr>
          <w:sz w:val="24"/>
          <w:szCs w:val="24"/>
        </w:rPr>
        <w:t xml:space="preserve">προστατευτικό στρώμα </w:t>
      </w:r>
      <w:r w:rsidR="00E16E06" w:rsidRPr="00672805">
        <w:rPr>
          <w:sz w:val="24"/>
          <w:szCs w:val="24"/>
        </w:rPr>
        <w:t>στην επιδερμίδα.</w:t>
      </w:r>
    </w:p>
    <w:p w:rsidR="0006219E" w:rsidRDefault="00B36B97" w:rsidP="00812B1A">
      <w:pPr>
        <w:spacing w:line="360" w:lineRule="auto"/>
        <w:jc w:val="both"/>
        <w:rPr>
          <w:sz w:val="24"/>
          <w:szCs w:val="24"/>
        </w:rPr>
      </w:pPr>
      <w:r w:rsidRPr="00672805">
        <w:rPr>
          <w:sz w:val="24"/>
          <w:szCs w:val="24"/>
        </w:rPr>
        <w:t xml:space="preserve">Να περιέχουν Βιταμίνη Ε και Προβιταμίνη Β5 </w:t>
      </w:r>
      <w:r w:rsidR="00E71792" w:rsidRPr="00672805">
        <w:rPr>
          <w:sz w:val="24"/>
          <w:szCs w:val="24"/>
        </w:rPr>
        <w:t xml:space="preserve">για να </w:t>
      </w:r>
      <w:r w:rsidRPr="00672805">
        <w:rPr>
          <w:sz w:val="24"/>
          <w:szCs w:val="24"/>
        </w:rPr>
        <w:t xml:space="preserve">βοηθούν στην θρέψη του δέρματος αλλά και </w:t>
      </w:r>
      <w:proofErr w:type="spellStart"/>
      <w:r w:rsidRPr="00672805">
        <w:rPr>
          <w:sz w:val="24"/>
          <w:szCs w:val="24"/>
        </w:rPr>
        <w:t>φωσφολιπίδια</w:t>
      </w:r>
      <w:proofErr w:type="spellEnd"/>
      <w:r w:rsidR="00BD2628">
        <w:rPr>
          <w:sz w:val="24"/>
          <w:szCs w:val="24"/>
        </w:rPr>
        <w:t xml:space="preserve"> </w:t>
      </w:r>
      <w:r w:rsidR="0026402A" w:rsidRPr="00672805">
        <w:rPr>
          <w:sz w:val="24"/>
          <w:szCs w:val="24"/>
        </w:rPr>
        <w:t xml:space="preserve">για βελτιωμένη ενυδάτωση του δέρματος αλλά και </w:t>
      </w:r>
      <w:r w:rsidR="00E77466" w:rsidRPr="00672805">
        <w:rPr>
          <w:sz w:val="24"/>
          <w:szCs w:val="24"/>
        </w:rPr>
        <w:t xml:space="preserve">αποβολή των νεκρών κυττάρων. </w:t>
      </w:r>
    </w:p>
    <w:p w:rsidR="00BD2628" w:rsidRDefault="00E77466" w:rsidP="00812B1A">
      <w:pPr>
        <w:spacing w:line="360" w:lineRule="auto"/>
        <w:jc w:val="both"/>
        <w:rPr>
          <w:sz w:val="24"/>
          <w:szCs w:val="24"/>
        </w:rPr>
      </w:pPr>
      <w:r w:rsidRPr="00672805">
        <w:rPr>
          <w:sz w:val="24"/>
          <w:szCs w:val="24"/>
        </w:rPr>
        <w:t>Να είναι ιδιαίτερα εύκολο στη χρήση του και να είναι κατασκευασμένο από ειδικό τρισδιάστατο μαλακό  υλικό/ύφασμα που δεν ερεθίζει το δέρμα.</w:t>
      </w:r>
    </w:p>
    <w:p w:rsidR="00BD2628" w:rsidRDefault="00663414" w:rsidP="00812B1A">
      <w:pPr>
        <w:spacing w:line="360" w:lineRule="auto"/>
        <w:jc w:val="both"/>
        <w:rPr>
          <w:sz w:val="24"/>
          <w:szCs w:val="24"/>
        </w:rPr>
      </w:pPr>
      <w:r w:rsidRPr="00672805">
        <w:rPr>
          <w:sz w:val="24"/>
          <w:szCs w:val="24"/>
        </w:rPr>
        <w:t xml:space="preserve">Να μην περιέχει </w:t>
      </w:r>
      <w:proofErr w:type="spellStart"/>
      <w:r w:rsidRPr="00672805">
        <w:rPr>
          <w:sz w:val="24"/>
          <w:szCs w:val="24"/>
        </w:rPr>
        <w:t>λάτεξ</w:t>
      </w:r>
      <w:proofErr w:type="spellEnd"/>
      <w:r w:rsidRPr="00672805">
        <w:rPr>
          <w:sz w:val="24"/>
          <w:szCs w:val="24"/>
        </w:rPr>
        <w:t>, λανολίνη, αλκοόλη ή οποιαδήποτε αλλεργιογόνο ουσία.</w:t>
      </w:r>
      <w:r w:rsidR="00BD2628">
        <w:rPr>
          <w:sz w:val="24"/>
          <w:szCs w:val="24"/>
        </w:rPr>
        <w:t xml:space="preserve"> </w:t>
      </w:r>
      <w:r w:rsidR="00CD45E9" w:rsidRPr="00672805">
        <w:rPr>
          <w:sz w:val="24"/>
          <w:szCs w:val="24"/>
        </w:rPr>
        <w:t>Να περιέχει Αλόη βέρα και κρέμα προστασίας για ενυδάτωση και φροντίδα του ερεθισμένου δέρματος.</w:t>
      </w:r>
    </w:p>
    <w:p w:rsidR="00BD2628" w:rsidRDefault="000D1B82" w:rsidP="00812B1A">
      <w:pPr>
        <w:spacing w:line="360" w:lineRule="auto"/>
        <w:jc w:val="both"/>
        <w:rPr>
          <w:sz w:val="24"/>
          <w:szCs w:val="24"/>
        </w:rPr>
      </w:pPr>
      <w:r w:rsidRPr="00672805">
        <w:rPr>
          <w:sz w:val="24"/>
          <w:szCs w:val="24"/>
        </w:rPr>
        <w:t>Να μην απαιτείται στέγνωμα και ξέπλυμα και ν</w:t>
      </w:r>
      <w:r w:rsidR="00941897" w:rsidRPr="00672805">
        <w:rPr>
          <w:sz w:val="24"/>
          <w:szCs w:val="24"/>
        </w:rPr>
        <w:t>α διαθέτει ευχάριστη μυρωδιά</w:t>
      </w:r>
      <w:r w:rsidR="00812B1A">
        <w:rPr>
          <w:sz w:val="24"/>
          <w:szCs w:val="24"/>
        </w:rPr>
        <w:t xml:space="preserve">. </w:t>
      </w:r>
      <w:r w:rsidRPr="00672805">
        <w:rPr>
          <w:sz w:val="24"/>
          <w:szCs w:val="24"/>
        </w:rPr>
        <w:t>Να μπορεί να ζεσταθεί σε φούρνο μικροκυμάτων.</w:t>
      </w:r>
    </w:p>
    <w:p w:rsidR="00BD2628" w:rsidRDefault="00772256" w:rsidP="00812B1A">
      <w:pPr>
        <w:spacing w:line="360" w:lineRule="auto"/>
        <w:jc w:val="both"/>
        <w:rPr>
          <w:sz w:val="24"/>
          <w:szCs w:val="24"/>
        </w:rPr>
      </w:pPr>
      <w:r w:rsidRPr="00672805">
        <w:rPr>
          <w:sz w:val="24"/>
          <w:szCs w:val="24"/>
        </w:rPr>
        <w:t>Να έχουν διαστάσεις 17</w:t>
      </w:r>
      <w:proofErr w:type="spellStart"/>
      <w:r w:rsidRPr="00672805">
        <w:rPr>
          <w:sz w:val="24"/>
          <w:szCs w:val="24"/>
          <w:lang w:val="en-US"/>
        </w:rPr>
        <w:t>cmX</w:t>
      </w:r>
      <w:proofErr w:type="spellEnd"/>
      <w:r w:rsidRPr="00672805">
        <w:rPr>
          <w:sz w:val="24"/>
          <w:szCs w:val="24"/>
        </w:rPr>
        <w:t xml:space="preserve"> 23,5</w:t>
      </w:r>
      <w:r w:rsidRPr="00672805">
        <w:rPr>
          <w:sz w:val="24"/>
          <w:szCs w:val="24"/>
          <w:lang w:val="en-US"/>
        </w:rPr>
        <w:t>cm</w:t>
      </w:r>
      <w:r w:rsidR="00941897" w:rsidRPr="00672805">
        <w:rPr>
          <w:sz w:val="24"/>
          <w:szCs w:val="24"/>
        </w:rPr>
        <w:t>και να διατίθεται σε συσκευασία των 8 τεμαχίων η οποία να κλείνει αεροστεγώς.</w:t>
      </w:r>
    </w:p>
    <w:p w:rsidR="00BD2628" w:rsidRDefault="00031480" w:rsidP="00812B1A">
      <w:pPr>
        <w:spacing w:line="360" w:lineRule="auto"/>
        <w:jc w:val="both"/>
        <w:rPr>
          <w:sz w:val="24"/>
          <w:szCs w:val="24"/>
        </w:rPr>
      </w:pPr>
      <w:r w:rsidRPr="00672805">
        <w:rPr>
          <w:sz w:val="24"/>
          <w:szCs w:val="24"/>
        </w:rPr>
        <w:t>Όλες οι προδιαγραφές να τεκμηριώνονται από τα επίσημα έγγραφα της κατασκευάστριας εταιρείας.</w:t>
      </w:r>
    </w:p>
    <w:p w:rsidR="00C30247" w:rsidRDefault="001E2BB6" w:rsidP="00C30247">
      <w:pPr>
        <w:jc w:val="center"/>
        <w:rPr>
          <w:b/>
          <w:bCs/>
          <w:sz w:val="28"/>
          <w:szCs w:val="28"/>
          <w:u w:val="single"/>
        </w:rPr>
      </w:pPr>
      <w:r w:rsidRPr="00672805">
        <w:rPr>
          <w:sz w:val="24"/>
          <w:szCs w:val="24"/>
        </w:rPr>
        <w:t xml:space="preserve">Να διαθέτουν </w:t>
      </w:r>
      <w:r w:rsidR="00C028CB" w:rsidRPr="00672805">
        <w:rPr>
          <w:sz w:val="24"/>
          <w:szCs w:val="24"/>
        </w:rPr>
        <w:t xml:space="preserve">σήμανση </w:t>
      </w:r>
      <w:r w:rsidR="00C028CB" w:rsidRPr="00672805">
        <w:rPr>
          <w:sz w:val="24"/>
          <w:szCs w:val="24"/>
          <w:lang w:val="en-US"/>
        </w:rPr>
        <w:t>CE</w:t>
      </w:r>
      <w:r w:rsidR="00C028CB" w:rsidRPr="00672805">
        <w:rPr>
          <w:sz w:val="24"/>
          <w:szCs w:val="24"/>
        </w:rPr>
        <w:t xml:space="preserve"> και </w:t>
      </w:r>
      <w:r w:rsidR="006B6CA0" w:rsidRPr="00672805">
        <w:rPr>
          <w:sz w:val="24"/>
          <w:szCs w:val="24"/>
        </w:rPr>
        <w:t>πιστοποιητικά ISO 9001, ISO 13485, ISO 22716, ISO 14001</w:t>
      </w:r>
      <w:r w:rsidR="00812B1A">
        <w:rPr>
          <w:sz w:val="24"/>
          <w:szCs w:val="24"/>
        </w:rPr>
        <w:t xml:space="preserve">. </w:t>
      </w:r>
      <w:r w:rsidR="00031480" w:rsidRPr="00672805">
        <w:rPr>
          <w:sz w:val="24"/>
          <w:szCs w:val="24"/>
        </w:rPr>
        <w:t>Δείγμα απαραίτητο</w:t>
      </w:r>
      <w:r w:rsidR="00812B1A">
        <w:rPr>
          <w:sz w:val="24"/>
          <w:szCs w:val="24"/>
        </w:rPr>
        <w:t>.</w:t>
      </w:r>
      <w:r w:rsidR="00C30247" w:rsidRPr="00C30247">
        <w:rPr>
          <w:b/>
          <w:bCs/>
          <w:sz w:val="28"/>
          <w:szCs w:val="28"/>
          <w:u w:val="single"/>
        </w:rPr>
        <w:t xml:space="preserve"> </w:t>
      </w:r>
    </w:p>
    <w:p w:rsidR="00C30247" w:rsidRDefault="00C30247" w:rsidP="00C30247">
      <w:pPr>
        <w:jc w:val="center"/>
        <w:rPr>
          <w:b/>
          <w:bCs/>
          <w:sz w:val="28"/>
          <w:szCs w:val="28"/>
          <w:u w:val="single"/>
        </w:rPr>
      </w:pPr>
    </w:p>
    <w:p w:rsidR="00C30247" w:rsidRDefault="00C30247" w:rsidP="00C30247">
      <w:pPr>
        <w:jc w:val="center"/>
        <w:rPr>
          <w:b/>
          <w:bCs/>
          <w:sz w:val="28"/>
          <w:szCs w:val="28"/>
          <w:u w:val="single"/>
        </w:rPr>
      </w:pPr>
    </w:p>
    <w:p w:rsidR="00C30247" w:rsidRDefault="00C30247" w:rsidP="00C30247">
      <w:pPr>
        <w:jc w:val="center"/>
        <w:rPr>
          <w:b/>
          <w:bCs/>
          <w:sz w:val="28"/>
          <w:szCs w:val="28"/>
          <w:u w:val="single"/>
        </w:rPr>
      </w:pPr>
    </w:p>
    <w:p w:rsidR="00C30247" w:rsidRDefault="00C30247" w:rsidP="00C30247">
      <w:pPr>
        <w:jc w:val="center"/>
        <w:rPr>
          <w:b/>
          <w:bCs/>
          <w:sz w:val="28"/>
          <w:szCs w:val="28"/>
          <w:u w:val="single"/>
        </w:rPr>
      </w:pPr>
    </w:p>
    <w:p w:rsidR="00C30247" w:rsidRDefault="00C30247" w:rsidP="00C30247">
      <w:pPr>
        <w:jc w:val="center"/>
        <w:rPr>
          <w:b/>
          <w:bCs/>
          <w:sz w:val="28"/>
          <w:szCs w:val="28"/>
          <w:u w:val="single"/>
        </w:rPr>
      </w:pPr>
    </w:p>
    <w:sectPr w:rsidR="00C30247" w:rsidSect="003244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5906D3"/>
    <w:multiLevelType w:val="hybridMultilevel"/>
    <w:tmpl w:val="F3BE88E2"/>
    <w:lvl w:ilvl="0" w:tplc="0408000F">
      <w:start w:val="1"/>
      <w:numFmt w:val="decimal"/>
      <w:lvlText w:val="%1."/>
      <w:lvlJc w:val="left"/>
      <w:pPr>
        <w:ind w:left="360" w:hanging="360"/>
      </w:p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4E0"/>
    <w:rsid w:val="00031480"/>
    <w:rsid w:val="0003210F"/>
    <w:rsid w:val="000538A3"/>
    <w:rsid w:val="0006219E"/>
    <w:rsid w:val="00066C87"/>
    <w:rsid w:val="00093204"/>
    <w:rsid w:val="000C3133"/>
    <w:rsid w:val="000D1B82"/>
    <w:rsid w:val="00103922"/>
    <w:rsid w:val="00112F85"/>
    <w:rsid w:val="00123712"/>
    <w:rsid w:val="00141980"/>
    <w:rsid w:val="00171C8E"/>
    <w:rsid w:val="00190B68"/>
    <w:rsid w:val="001A5571"/>
    <w:rsid w:val="001E2BB6"/>
    <w:rsid w:val="002427F5"/>
    <w:rsid w:val="0026402A"/>
    <w:rsid w:val="00270189"/>
    <w:rsid w:val="00280DF6"/>
    <w:rsid w:val="002E345C"/>
    <w:rsid w:val="003244D2"/>
    <w:rsid w:val="0034296F"/>
    <w:rsid w:val="00352BD5"/>
    <w:rsid w:val="003C1DB0"/>
    <w:rsid w:val="00401FDD"/>
    <w:rsid w:val="004107CB"/>
    <w:rsid w:val="00411BF5"/>
    <w:rsid w:val="00440600"/>
    <w:rsid w:val="004601C8"/>
    <w:rsid w:val="004717F6"/>
    <w:rsid w:val="004A1881"/>
    <w:rsid w:val="004B146A"/>
    <w:rsid w:val="004D5BB5"/>
    <w:rsid w:val="004D6126"/>
    <w:rsid w:val="004E1C3A"/>
    <w:rsid w:val="004F5F72"/>
    <w:rsid w:val="00501F2A"/>
    <w:rsid w:val="005753D8"/>
    <w:rsid w:val="005A704B"/>
    <w:rsid w:val="005D0CAE"/>
    <w:rsid w:val="005E1312"/>
    <w:rsid w:val="00663414"/>
    <w:rsid w:val="00665250"/>
    <w:rsid w:val="00672805"/>
    <w:rsid w:val="00675666"/>
    <w:rsid w:val="006A74E0"/>
    <w:rsid w:val="006B6328"/>
    <w:rsid w:val="006B6CA0"/>
    <w:rsid w:val="006D7038"/>
    <w:rsid w:val="006E1FF2"/>
    <w:rsid w:val="007005F7"/>
    <w:rsid w:val="00745762"/>
    <w:rsid w:val="00772256"/>
    <w:rsid w:val="007B6439"/>
    <w:rsid w:val="007C3D37"/>
    <w:rsid w:val="007D63F0"/>
    <w:rsid w:val="007D7E18"/>
    <w:rsid w:val="007E0A4B"/>
    <w:rsid w:val="007E6F86"/>
    <w:rsid w:val="007F6360"/>
    <w:rsid w:val="00812B1A"/>
    <w:rsid w:val="0088217E"/>
    <w:rsid w:val="008A0741"/>
    <w:rsid w:val="008C3B74"/>
    <w:rsid w:val="008C62A7"/>
    <w:rsid w:val="008C74E0"/>
    <w:rsid w:val="00921854"/>
    <w:rsid w:val="00934AA7"/>
    <w:rsid w:val="00941897"/>
    <w:rsid w:val="00991D98"/>
    <w:rsid w:val="009D0CB4"/>
    <w:rsid w:val="009D7F36"/>
    <w:rsid w:val="009E3815"/>
    <w:rsid w:val="00A13BA2"/>
    <w:rsid w:val="00A36643"/>
    <w:rsid w:val="00A4718B"/>
    <w:rsid w:val="00A653BA"/>
    <w:rsid w:val="00B224CB"/>
    <w:rsid w:val="00B36B97"/>
    <w:rsid w:val="00B45C3A"/>
    <w:rsid w:val="00BA385A"/>
    <w:rsid w:val="00BB4363"/>
    <w:rsid w:val="00BD2628"/>
    <w:rsid w:val="00BD6300"/>
    <w:rsid w:val="00BE6B13"/>
    <w:rsid w:val="00BF6F6E"/>
    <w:rsid w:val="00C028CB"/>
    <w:rsid w:val="00C25606"/>
    <w:rsid w:val="00C30247"/>
    <w:rsid w:val="00C463D1"/>
    <w:rsid w:val="00CC6590"/>
    <w:rsid w:val="00CD45E9"/>
    <w:rsid w:val="00CF6890"/>
    <w:rsid w:val="00D06F96"/>
    <w:rsid w:val="00DB4EBC"/>
    <w:rsid w:val="00DD55C2"/>
    <w:rsid w:val="00E16E06"/>
    <w:rsid w:val="00E32C63"/>
    <w:rsid w:val="00E55E80"/>
    <w:rsid w:val="00E60BC7"/>
    <w:rsid w:val="00E71792"/>
    <w:rsid w:val="00E77466"/>
    <w:rsid w:val="00E90B95"/>
    <w:rsid w:val="00EB5513"/>
    <w:rsid w:val="00EB7261"/>
    <w:rsid w:val="00F17BE4"/>
    <w:rsid w:val="00F4435A"/>
    <w:rsid w:val="00F51AC4"/>
    <w:rsid w:val="00F63383"/>
    <w:rsid w:val="00F84D87"/>
    <w:rsid w:val="00FC1DD8"/>
    <w:rsid w:val="00FD7A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B6FEA40-10C2-4850-AE17-F0F8C1E59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4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4E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 Bio-Pro</dc:creator>
  <cp:lastModifiedBy>ΜΑΡΙΑ ΚΥΠΡΙΩΤΑΚΗ</cp:lastModifiedBy>
  <cp:revision>2</cp:revision>
  <cp:lastPrinted>2024-02-26T12:28:00Z</cp:lastPrinted>
  <dcterms:created xsi:type="dcterms:W3CDTF">2026-02-19T07:16:00Z</dcterms:created>
  <dcterms:modified xsi:type="dcterms:W3CDTF">2026-02-19T07:16:00Z</dcterms:modified>
</cp:coreProperties>
</file>