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A6" w:rsidRDefault="00090D24">
      <w:pPr>
        <w:spacing w:after="352" w:line="265" w:lineRule="auto"/>
        <w:ind w:left="1035" w:hanging="10"/>
      </w:pPr>
      <w:r>
        <w:rPr>
          <w:rFonts w:ascii="Times New Roman" w:eastAsia="Times New Roman" w:hAnsi="Times New Roman" w:cs="Times New Roman"/>
          <w:sz w:val="24"/>
        </w:rPr>
        <w:t>ΟΡΘΟΠΑΙΔΙΚΗ ΚΛΙΝΙΚΗ</w:t>
      </w:r>
    </w:p>
    <w:p w:rsidR="00AA0DA6" w:rsidRDefault="00090D24">
      <w:pPr>
        <w:spacing w:after="53" w:line="265" w:lineRule="auto"/>
        <w:ind w:left="1035" w:hanging="10"/>
      </w:pPr>
      <w:r>
        <w:rPr>
          <w:rFonts w:ascii="Times New Roman" w:eastAsia="Times New Roman" w:hAnsi="Times New Roman" w:cs="Times New Roman"/>
          <w:sz w:val="24"/>
        </w:rPr>
        <w:t>ΓΕΝ. ΝΟΣ. ΑΓ. ΝΙΚΟΛΑΟΥ</w:t>
      </w:r>
    </w:p>
    <w:p w:rsidR="00AA0DA6" w:rsidRDefault="00090D24">
      <w:pPr>
        <w:spacing w:after="591"/>
        <w:ind w:left="1040"/>
      </w:pPr>
      <w:r>
        <w:rPr>
          <w:rFonts w:ascii="Times New Roman" w:eastAsia="Times New Roman" w:hAnsi="Times New Roman" w:cs="Times New Roman"/>
          <w:b/>
        </w:rPr>
        <w:t>ΔΙΕΥΘΥΝΤΡΙΑ: ΚΑΤΣΑΦΑΡΟΥ ΜΑΡΙΑ</w:t>
      </w:r>
    </w:p>
    <w:p w:rsidR="00AA0DA6" w:rsidRDefault="00090D24">
      <w:pPr>
        <w:spacing w:after="158"/>
        <w:ind w:left="1040"/>
      </w:pPr>
      <w:proofErr w:type="spellStart"/>
      <w:r>
        <w:rPr>
          <w:rFonts w:ascii="Times New Roman" w:eastAsia="Times New Roman" w:hAnsi="Times New Roman" w:cs="Times New Roman"/>
        </w:rPr>
        <w:t>Ημ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νία</w:t>
      </w:r>
      <w:proofErr w:type="spellEnd"/>
      <w:r>
        <w:rPr>
          <w:rFonts w:ascii="Times New Roman" w:eastAsia="Times New Roman" w:hAnsi="Times New Roman" w:cs="Times New Roman"/>
        </w:rPr>
        <w:t>: 14/8/2025</w:t>
      </w:r>
    </w:p>
    <w:p w:rsidR="00AA0DA6" w:rsidRDefault="00AA0DA6">
      <w:pPr>
        <w:spacing w:after="3"/>
        <w:ind w:left="1035" w:right="2207" w:hanging="10"/>
      </w:pPr>
    </w:p>
    <w:tbl>
      <w:tblPr>
        <w:tblStyle w:val="TableGrid"/>
        <w:tblW w:w="9940" w:type="dxa"/>
        <w:tblInd w:w="223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3707"/>
        <w:gridCol w:w="1212"/>
        <w:gridCol w:w="80"/>
        <w:gridCol w:w="271"/>
        <w:gridCol w:w="355"/>
        <w:gridCol w:w="1179"/>
        <w:gridCol w:w="3021"/>
      </w:tblGrid>
      <w:tr w:rsidR="00AA0DA6">
        <w:trPr>
          <w:trHeight w:val="298"/>
        </w:trPr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>ΠΕΡΙΓΡΑΦΗ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A6" w:rsidRDefault="00090D24">
            <w:pPr>
              <w:spacing w:after="0"/>
              <w:ind w:left="188"/>
            </w:pPr>
            <w:r>
              <w:rPr>
                <w:rFonts w:ascii="Times New Roman" w:eastAsia="Times New Roman" w:hAnsi="Times New Roman" w:cs="Times New Roman"/>
                <w:b/>
              </w:rPr>
              <w:t>ΠΟΣΟΤ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>ΕΙΔΟΣ</w:t>
            </w:r>
          </w:p>
        </w:tc>
      </w:tr>
      <w:tr w:rsidR="00AA0DA6">
        <w:trPr>
          <w:trHeight w:val="516"/>
        </w:trPr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Βελόνες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Kirshner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με διπλό άκρο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trocar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από ανοξείδωτο χάλυβα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</w:tr>
      <w:tr w:rsidR="00AA0DA6">
        <w:trPr>
          <w:trHeight w:val="586"/>
        </w:trPr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Πλάκες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κλειδούμενες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μικρών καταγμάτων ευθείες από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κρά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που να δέχονται βίδες όλων των τύπων και μεγεθών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0DA6" w:rsidRDefault="00090D24">
            <w:pPr>
              <w:spacing w:after="0"/>
              <w:ind w:left="-43"/>
            </w:pPr>
            <w:r>
              <w:rPr>
                <w:rFonts w:ascii="Times New Roman" w:eastAsia="Times New Roman" w:hAnsi="Times New Roman" w:cs="Times New Roman"/>
              </w:rPr>
              <w:t xml:space="preserve">μα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1/3 + LCP STRAIGHT </w:t>
            </w:r>
          </w:p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>ΑΝΤΙΒΡΑΧΙΟΥ</w:t>
            </w:r>
          </w:p>
        </w:tc>
      </w:tr>
      <w:tr w:rsidR="00AA0DA6">
        <w:trPr>
          <w:trHeight w:val="352"/>
        </w:trPr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AA0DA6" w:rsidRDefault="00090D24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444444"/>
                <w:sz w:val="20"/>
              </w:rPr>
              <w:t xml:space="preserve">Πλάκες </w:t>
            </w:r>
            <w:proofErr w:type="spellStart"/>
            <w:r>
              <w:rPr>
                <w:rFonts w:ascii="Arial" w:eastAsia="Arial" w:hAnsi="Arial" w:cs="Arial"/>
                <w:color w:val="444444"/>
                <w:sz w:val="20"/>
              </w:rPr>
              <w:t>κλειδούμενες</w:t>
            </w:r>
            <w:proofErr w:type="spellEnd"/>
            <w:r>
              <w:rPr>
                <w:rFonts w:ascii="Arial" w:eastAsia="Arial" w:hAnsi="Arial" w:cs="Arial"/>
                <w:color w:val="44444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444444"/>
                <w:sz w:val="20"/>
              </w:rPr>
              <w:t xml:space="preserve">μικρών καταγμάτων για κατάγματα </w:t>
            </w:r>
            <w:proofErr w:type="spellStart"/>
            <w:r>
              <w:rPr>
                <w:rFonts w:ascii="Arial" w:eastAsia="Arial" w:hAnsi="Arial" w:cs="Arial"/>
                <w:color w:val="444444"/>
                <w:sz w:val="20"/>
              </w:rPr>
              <w:t>Pil</w:t>
            </w:r>
            <w:proofErr w:type="spellEnd"/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ind w:left="-12"/>
              <w:jc w:val="both"/>
            </w:pPr>
            <w:r>
              <w:rPr>
                <w:rFonts w:ascii="Arial" w:eastAsia="Arial" w:hAnsi="Arial" w:cs="Arial"/>
                <w:color w:val="444444"/>
                <w:sz w:val="20"/>
              </w:rPr>
              <w:t xml:space="preserve">on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DA6" w:rsidRDefault="00AA0DA6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DA6" w:rsidRDefault="00AA0DA6"/>
        </w:tc>
      </w:tr>
      <w:tr w:rsidR="00AA0DA6">
        <w:trPr>
          <w:trHeight w:val="462"/>
        </w:trPr>
        <w:tc>
          <w:tcPr>
            <w:tcW w:w="53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0DA6" w:rsidRDefault="00090D24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444444"/>
                <w:sz w:val="20"/>
              </w:rPr>
              <w:t xml:space="preserve">από κράμα </w:t>
            </w:r>
            <w:proofErr w:type="spellStart"/>
            <w:r>
              <w:rPr>
                <w:rFonts w:ascii="Arial" w:eastAsia="Arial" w:hAnsi="Arial" w:cs="Arial"/>
                <w:color w:val="444444"/>
                <w:sz w:val="20"/>
              </w:rPr>
              <w:t>Ti</w:t>
            </w:r>
            <w:proofErr w:type="spellEnd"/>
            <w:r>
              <w:rPr>
                <w:rFonts w:ascii="Arial" w:eastAsia="Arial" w:hAnsi="Arial" w:cs="Arial"/>
                <w:color w:val="444444"/>
                <w:sz w:val="20"/>
              </w:rPr>
              <w:t xml:space="preserve"> που να δέχονται βίδες όλων των τύπων και μεγεθών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ΕΣΩ-ANTEROLAT </w:t>
            </w:r>
          </w:p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>ΚΝΗΜΗΣ</w:t>
            </w:r>
          </w:p>
        </w:tc>
      </w:tr>
      <w:tr w:rsidR="00AA0DA6">
        <w:trPr>
          <w:trHeight w:val="700"/>
        </w:trPr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DA6" w:rsidRDefault="00090D24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444444"/>
                <w:sz w:val="20"/>
              </w:rPr>
              <w:t xml:space="preserve">Πλάκες </w:t>
            </w:r>
            <w:proofErr w:type="spellStart"/>
            <w:r>
              <w:rPr>
                <w:rFonts w:ascii="Arial" w:eastAsia="Arial" w:hAnsi="Arial" w:cs="Arial"/>
                <w:color w:val="444444"/>
                <w:sz w:val="20"/>
              </w:rPr>
              <w:t>κλειδούμενες</w:t>
            </w:r>
            <w:proofErr w:type="spellEnd"/>
            <w:r>
              <w:rPr>
                <w:rFonts w:ascii="Arial" w:eastAsia="Arial" w:hAnsi="Arial" w:cs="Arial"/>
                <w:color w:val="444444"/>
                <w:sz w:val="20"/>
              </w:rPr>
              <w:t xml:space="preserve"> μικρών καταγμάτων ανακατασκευής από κράμα </w:t>
            </w:r>
            <w:proofErr w:type="spellStart"/>
            <w:r>
              <w:rPr>
                <w:rFonts w:ascii="Arial" w:eastAsia="Arial" w:hAnsi="Arial" w:cs="Arial"/>
                <w:color w:val="444444"/>
                <w:sz w:val="20"/>
              </w:rPr>
              <w:t>Ti</w:t>
            </w:r>
            <w:proofErr w:type="spellEnd"/>
            <w:r>
              <w:rPr>
                <w:rFonts w:ascii="Arial" w:eastAsia="Arial" w:hAnsi="Arial" w:cs="Arial"/>
                <w:color w:val="444444"/>
                <w:sz w:val="20"/>
              </w:rPr>
              <w:t xml:space="preserve"> που να δέχονται βίδες όλων των τύπων και μεγεθών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>RECONSTRUCTION</w:t>
            </w:r>
          </w:p>
        </w:tc>
      </w:tr>
      <w:tr w:rsidR="00AA0DA6">
        <w:trPr>
          <w:trHeight w:val="814"/>
        </w:trPr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0DA6" w:rsidRDefault="00090D24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444444"/>
                <w:sz w:val="20"/>
              </w:rPr>
              <w:t xml:space="preserve">Πλάκες </w:t>
            </w:r>
            <w:proofErr w:type="spellStart"/>
            <w:r>
              <w:rPr>
                <w:rFonts w:ascii="Arial" w:eastAsia="Arial" w:hAnsi="Arial" w:cs="Arial"/>
                <w:color w:val="444444"/>
                <w:sz w:val="20"/>
              </w:rPr>
              <w:t>κλειδούμενες</w:t>
            </w:r>
            <w:proofErr w:type="spellEnd"/>
            <w:r>
              <w:rPr>
                <w:rFonts w:ascii="Arial" w:eastAsia="Arial" w:hAnsi="Arial" w:cs="Arial"/>
                <w:color w:val="444444"/>
                <w:sz w:val="20"/>
              </w:rPr>
              <w:t xml:space="preserve"> μικρών καταγμάτων κάτω πέρατος </w:t>
            </w:r>
            <w:proofErr w:type="spellStart"/>
            <w:r>
              <w:rPr>
                <w:rFonts w:ascii="Arial" w:eastAsia="Arial" w:hAnsi="Arial" w:cs="Arial"/>
                <w:color w:val="444444"/>
                <w:sz w:val="20"/>
              </w:rPr>
              <w:t>κερκίδος</w:t>
            </w:r>
            <w:proofErr w:type="spellEnd"/>
            <w:r>
              <w:rPr>
                <w:rFonts w:ascii="Arial" w:eastAsia="Arial" w:hAnsi="Arial" w:cs="Arial"/>
                <w:color w:val="444444"/>
                <w:sz w:val="20"/>
              </w:rPr>
              <w:t xml:space="preserve"> από κράμα </w:t>
            </w:r>
            <w:proofErr w:type="spellStart"/>
            <w:r>
              <w:rPr>
                <w:rFonts w:ascii="Arial" w:eastAsia="Arial" w:hAnsi="Arial" w:cs="Arial"/>
                <w:color w:val="444444"/>
                <w:sz w:val="20"/>
              </w:rPr>
              <w:t>Ti</w:t>
            </w:r>
            <w:proofErr w:type="spellEnd"/>
            <w:r>
              <w:rPr>
                <w:rFonts w:ascii="Arial" w:eastAsia="Arial" w:hAnsi="Arial" w:cs="Arial"/>
                <w:color w:val="444444"/>
                <w:sz w:val="20"/>
              </w:rPr>
              <w:t xml:space="preserve"> που να δέχονται βίδες όλων των τύπων και μεγεθών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A0DA6" w:rsidRDefault="00AA0DA6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>T PLATES</w:t>
            </w:r>
          </w:p>
        </w:tc>
      </w:tr>
      <w:tr w:rsidR="00AA0DA6">
        <w:trPr>
          <w:trHeight w:val="586"/>
        </w:trPr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Βίδες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Cortical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διαμέτρου 3,5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αυτοκόπτουσες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από κράμα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πολυαξονικής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τοποθέτησης, σε διάφορα μήκη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>CORTICAL</w:t>
            </w:r>
          </w:p>
        </w:tc>
      </w:tr>
      <w:tr w:rsidR="00AA0DA6">
        <w:trPr>
          <w:trHeight w:val="389"/>
        </w:trPr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Βίδες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Cancellous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διαμέτρου 4,0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αυτοκόπτουσες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ολικ</w:t>
            </w:r>
            <w:proofErr w:type="spellEnd"/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ind w:left="-3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ού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DA6" w:rsidRDefault="00AA0DA6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DA6" w:rsidRDefault="00AA0DA6"/>
        </w:tc>
      </w:tr>
      <w:tr w:rsidR="00AA0DA6">
        <w:trPr>
          <w:trHeight w:val="485"/>
        </w:trPr>
        <w:tc>
          <w:tcPr>
            <w:tcW w:w="53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ή μερικού σπειράματος, από κράμα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πολυαξονικής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τοποθέτησης, σε διάφορα μήκη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>SPONGIOZA</w:t>
            </w:r>
          </w:p>
        </w:tc>
      </w:tr>
      <w:tr w:rsidR="00AA0DA6">
        <w:trPr>
          <w:trHeight w:val="586"/>
        </w:trPr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Βίδες από κράμα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κλειδούμενες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μικρών καταγμάτων διαφόρων διαμέτρων, σε πλήρη σειρά </w:t>
            </w:r>
            <w:r>
              <w:rPr>
                <w:rFonts w:ascii="Times New Roman" w:eastAsia="Times New Roman" w:hAnsi="Times New Roman" w:cs="Times New Roman"/>
              </w:rPr>
              <w:t>μεγεθών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>LOCKING</w:t>
            </w:r>
          </w:p>
        </w:tc>
      </w:tr>
      <w:tr w:rsidR="00AA0DA6">
        <w:trPr>
          <w:trHeight w:val="299"/>
        </w:trPr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DA6" w:rsidRDefault="00090D24">
            <w:pPr>
              <w:spacing w:after="0"/>
              <w:ind w:left="115"/>
            </w:pPr>
            <w:proofErr w:type="spellStart"/>
            <w:r>
              <w:rPr>
                <w:rFonts w:ascii="Arial" w:eastAsia="Arial" w:hAnsi="Arial" w:cs="Arial"/>
                <w:color w:val="444444"/>
                <w:sz w:val="20"/>
              </w:rPr>
              <w:t>Ροδέλλες</w:t>
            </w:r>
            <w:proofErr w:type="spellEnd"/>
            <w:r>
              <w:rPr>
                <w:rFonts w:ascii="Arial" w:eastAsia="Arial" w:hAnsi="Arial" w:cs="Arial"/>
                <w:color w:val="444444"/>
                <w:sz w:val="20"/>
              </w:rPr>
              <w:t xml:space="preserve"> από κράμα </w:t>
            </w:r>
            <w:proofErr w:type="spellStart"/>
            <w:r>
              <w:rPr>
                <w:rFonts w:ascii="Arial" w:eastAsia="Arial" w:hAnsi="Arial" w:cs="Arial"/>
                <w:color w:val="444444"/>
                <w:sz w:val="20"/>
              </w:rPr>
              <w:t>Ti</w:t>
            </w:r>
            <w:proofErr w:type="spellEnd"/>
            <w:r>
              <w:rPr>
                <w:rFonts w:ascii="Arial" w:eastAsia="Arial" w:hAnsi="Arial" w:cs="Arial"/>
                <w:color w:val="444444"/>
                <w:sz w:val="20"/>
              </w:rPr>
              <w:t xml:space="preserve"> για βίδες μικρών καταγμάτων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A6" w:rsidRDefault="00090D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</w:tr>
      <w:tr w:rsidR="00AA0DA6">
        <w:trPr>
          <w:trHeight w:val="271"/>
        </w:trPr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DA6" w:rsidRDefault="00AA0DA6"/>
        </w:tc>
        <w:tc>
          <w:tcPr>
            <w:tcW w:w="49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6197B7"/>
          </w:tcPr>
          <w:p w:rsidR="00AA0DA6" w:rsidRDefault="00090D24">
            <w:pPr>
              <w:spacing w:after="0"/>
              <w:jc w:val="both"/>
            </w:pPr>
            <w:hyperlink r:id="rId4">
              <w:proofErr w:type="spellStart"/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Ορθόδρομος</w:t>
              </w:r>
              <w:proofErr w:type="spellEnd"/>
            </w:hyperlink>
            <w:hyperlink r:id="rId5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6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Ήλος</w:t>
              </w:r>
            </w:hyperlink>
            <w:hyperlink r:id="rId7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8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Κνήμης,</w:t>
              </w:r>
            </w:hyperlink>
            <w:hyperlink r:id="rId9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10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από</w:t>
              </w:r>
            </w:hyperlink>
            <w:hyperlink r:id="rId11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12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κράμα</w:t>
              </w:r>
            </w:hyperlink>
            <w:hyperlink r:id="rId13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  <w:proofErr w:type="spellStart"/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Ti</w:t>
              </w:r>
              <w:proofErr w:type="spellEnd"/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, </w:t>
              </w:r>
            </w:hyperlink>
            <w:hyperlink r:id="rId14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με</w:t>
              </w:r>
            </w:hyperlink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A0DA6" w:rsidRDefault="00090D24">
            <w:pPr>
              <w:spacing w:after="0"/>
            </w:pPr>
            <w:hyperlink r:id="rId15">
              <w:r>
                <w:rPr>
                  <w:rFonts w:ascii="Verdana" w:eastAsia="Verdana" w:hAnsi="Verdana" w:cs="Verdana"/>
                  <w:color w:val="FFFFFF"/>
                </w:rPr>
                <w:t xml:space="preserve"> </w:t>
              </w:r>
            </w:hyperlink>
          </w:p>
        </w:tc>
        <w:tc>
          <w:tcPr>
            <w:tcW w:w="3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0DA6" w:rsidRDefault="00090D24">
            <w:pPr>
              <w:spacing w:after="0"/>
            </w:pPr>
            <w:hyperlink r:id="rId16">
              <w:r>
                <w:rPr>
                  <w:rFonts w:ascii="Verdana" w:eastAsia="Verdana" w:hAnsi="Verdana" w:cs="Verdana"/>
                  <w:color w:val="FFFFFF"/>
                </w:rPr>
                <w:t xml:space="preserve"> </w:t>
              </w:r>
            </w:hyperlink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DA6" w:rsidRDefault="00090D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</w:tr>
      <w:tr w:rsidR="00AA0DA6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0DA6" w:rsidRDefault="00AA0DA6"/>
        </w:tc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197B7"/>
          </w:tcPr>
          <w:p w:rsidR="00AA0DA6" w:rsidRDefault="00090D24">
            <w:pPr>
              <w:spacing w:after="0"/>
              <w:jc w:val="both"/>
            </w:pPr>
            <w:hyperlink r:id="rId17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δυνατότητα</w:t>
              </w:r>
            </w:hyperlink>
            <w:hyperlink r:id="rId18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19">
              <w:proofErr w:type="spellStart"/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πολυεπίπεδης</w:t>
              </w:r>
              <w:proofErr w:type="spellEnd"/>
            </w:hyperlink>
            <w:hyperlink r:id="rId20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21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εφαρμογής</w:t>
              </w:r>
            </w:hyperlink>
            <w:hyperlink r:id="rId22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23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βιδών,</w:t>
              </w:r>
            </w:hyperlink>
            <w:hyperlink r:id="rId24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25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με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0DA6" w:rsidRDefault="00AA0DA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DA6" w:rsidRDefault="00AA0DA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DA6" w:rsidRDefault="00AA0DA6"/>
        </w:tc>
      </w:tr>
      <w:tr w:rsidR="00AA0DA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0DA6" w:rsidRDefault="00AA0DA6"/>
        </w:tc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6197B7"/>
          </w:tcPr>
          <w:p w:rsidR="00AA0DA6" w:rsidRDefault="00090D24">
            <w:pPr>
              <w:spacing w:after="0"/>
              <w:jc w:val="both"/>
            </w:pPr>
            <w:hyperlink r:id="rId26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περιφερική</w:t>
              </w:r>
            </w:hyperlink>
            <w:hyperlink r:id="rId27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28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οπή,</w:t>
              </w:r>
            </w:hyperlink>
            <w:hyperlink r:id="rId29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5 </w:t>
              </w:r>
              <w:proofErr w:type="spellStart"/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mm</w:t>
              </w:r>
              <w:proofErr w:type="spellEnd"/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30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από</w:t>
              </w:r>
            </w:hyperlink>
            <w:hyperlink r:id="rId31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32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το</w:t>
              </w:r>
            </w:hyperlink>
            <w:hyperlink r:id="rId33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34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άκρο</w:t>
              </w:r>
            </w:hyperlink>
            <w:hyperlink r:id="rId35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36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του</w:t>
              </w:r>
            </w:hyperlink>
            <w:hyperlink r:id="rId37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38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ήλου</w:t>
              </w:r>
            </w:hyperlink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0DA6" w:rsidRDefault="00AA0DA6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</w:tr>
      <w:tr w:rsidR="00AA0DA6">
        <w:trPr>
          <w:trHeight w:val="286"/>
        </w:trPr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DA6" w:rsidRDefault="00AA0DA6"/>
        </w:tc>
        <w:tc>
          <w:tcPr>
            <w:tcW w:w="3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6197B7"/>
          </w:tcPr>
          <w:p w:rsidR="00AA0DA6" w:rsidRDefault="00090D24">
            <w:pPr>
              <w:spacing w:after="0"/>
              <w:jc w:val="both"/>
            </w:pPr>
            <w:hyperlink r:id="rId39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Βίδες</w:t>
              </w:r>
            </w:hyperlink>
            <w:hyperlink r:id="rId40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41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ήλων</w:t>
              </w:r>
            </w:hyperlink>
            <w:hyperlink r:id="rId42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43">
              <w:proofErr w:type="spellStart"/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κλειδούμενες</w:t>
              </w:r>
              <w:proofErr w:type="spellEnd"/>
            </w:hyperlink>
            <w:hyperlink r:id="rId44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 xml:space="preserve"> </w:t>
              </w:r>
            </w:hyperlink>
            <w:hyperlink r:id="rId45">
              <w:r>
                <w:rPr>
                  <w:rFonts w:ascii="Verdana" w:eastAsia="Verdana" w:hAnsi="Verdana" w:cs="Verdana"/>
                  <w:color w:val="FFFFFF"/>
                  <w:u w:val="single" w:color="FFFFFF"/>
                </w:rPr>
                <w:t>τιτανίου</w:t>
              </w:r>
            </w:hyperlink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0DA6" w:rsidRDefault="00AA0DA6"/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A6" w:rsidRDefault="00090D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</w:tr>
      <w:tr w:rsidR="00AA0DA6">
        <w:trPr>
          <w:trHeight w:val="299"/>
        </w:trPr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DA6" w:rsidRDefault="00090D24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</w:rPr>
              <w:t>ΟΔΗΓΟΣ ΗΛΟΥ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A6" w:rsidRDefault="00090D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DA6" w:rsidRDefault="00AA0DA6"/>
        </w:tc>
      </w:tr>
    </w:tbl>
    <w:p w:rsidR="00AA0DA6" w:rsidRDefault="00090D24">
      <w:pPr>
        <w:spacing w:after="3" w:line="408" w:lineRule="auto"/>
        <w:ind w:left="1035" w:right="2207" w:hanging="10"/>
      </w:pPr>
      <w:r>
        <w:rPr>
          <w:rFonts w:ascii="Times New Roman" w:eastAsia="Times New Roman" w:hAnsi="Times New Roman" w:cs="Times New Roman"/>
        </w:rPr>
        <w:t>Παρακαλούμε να ζητηθούν προσφορές για την επιλογή της καταλληλότερης. Ευχαριστούμε</w:t>
      </w:r>
    </w:p>
    <w:p w:rsidR="00AA0DA6" w:rsidRDefault="00090D24">
      <w:pPr>
        <w:spacing w:after="591"/>
        <w:ind w:right="-15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</w:t>
      </w:r>
    </w:p>
    <w:p w:rsidR="00AA0DA6" w:rsidRDefault="00090D24">
      <w:pPr>
        <w:spacing w:after="158"/>
        <w:ind w:left="6768" w:hanging="10"/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Ορθοπαιδική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κλινική ΓΝΑΝ</w:t>
      </w:r>
    </w:p>
    <w:p w:rsidR="00AA0DA6" w:rsidRDefault="00090D24">
      <w:pPr>
        <w:spacing w:after="3"/>
        <w:ind w:left="1035" w:right="2207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Ο Διευθυντής</w:t>
      </w:r>
      <w:bookmarkStart w:id="0" w:name="_GoBack"/>
      <w:bookmarkEnd w:id="0"/>
    </w:p>
    <w:sectPr w:rsidR="00AA0DA6">
      <w:pgSz w:w="11906" w:h="16838"/>
      <w:pgMar w:top="1151" w:right="0" w:bottom="1622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A6"/>
    <w:rsid w:val="00090D24"/>
    <w:rsid w:val="00AA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2ED4C-F6F6-43EC-BA1E-312161CC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84.205.248.246/front.php/simple/listing" TargetMode="External"/><Relationship Id="rId18" Type="http://schemas.openxmlformats.org/officeDocument/2006/relationships/hyperlink" Target="http://84.205.248.246/front.php/simple/listing" TargetMode="External"/><Relationship Id="rId26" Type="http://schemas.openxmlformats.org/officeDocument/2006/relationships/hyperlink" Target="http://84.205.248.246/front.php/simple/listing" TargetMode="External"/><Relationship Id="rId39" Type="http://schemas.openxmlformats.org/officeDocument/2006/relationships/hyperlink" Target="http://84.205.248.246/front.php/simple/listing" TargetMode="External"/><Relationship Id="rId21" Type="http://schemas.openxmlformats.org/officeDocument/2006/relationships/hyperlink" Target="http://84.205.248.246/front.php/simple/listing" TargetMode="External"/><Relationship Id="rId34" Type="http://schemas.openxmlformats.org/officeDocument/2006/relationships/hyperlink" Target="http://84.205.248.246/front.php/simple/listing" TargetMode="External"/><Relationship Id="rId42" Type="http://schemas.openxmlformats.org/officeDocument/2006/relationships/hyperlink" Target="http://84.205.248.246/front.php/simple/listing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84.205.248.246/front.php/simple/list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84.205.248.246/front.php/simple/listing" TargetMode="External"/><Relationship Id="rId29" Type="http://schemas.openxmlformats.org/officeDocument/2006/relationships/hyperlink" Target="http://84.205.248.246/front.php/simple/listing" TargetMode="External"/><Relationship Id="rId1" Type="http://schemas.openxmlformats.org/officeDocument/2006/relationships/styles" Target="styles.xml"/><Relationship Id="rId6" Type="http://schemas.openxmlformats.org/officeDocument/2006/relationships/hyperlink" Target="http://84.205.248.246/front.php/simple/listing" TargetMode="External"/><Relationship Id="rId11" Type="http://schemas.openxmlformats.org/officeDocument/2006/relationships/hyperlink" Target="http://84.205.248.246/front.php/simple/listing" TargetMode="External"/><Relationship Id="rId24" Type="http://schemas.openxmlformats.org/officeDocument/2006/relationships/hyperlink" Target="http://84.205.248.246/front.php/simple/listing" TargetMode="External"/><Relationship Id="rId32" Type="http://schemas.openxmlformats.org/officeDocument/2006/relationships/hyperlink" Target="http://84.205.248.246/front.php/simple/listing" TargetMode="External"/><Relationship Id="rId37" Type="http://schemas.openxmlformats.org/officeDocument/2006/relationships/hyperlink" Target="http://84.205.248.246/front.php/simple/listing" TargetMode="External"/><Relationship Id="rId40" Type="http://schemas.openxmlformats.org/officeDocument/2006/relationships/hyperlink" Target="http://84.205.248.246/front.php/simple/listing" TargetMode="External"/><Relationship Id="rId45" Type="http://schemas.openxmlformats.org/officeDocument/2006/relationships/hyperlink" Target="http://84.205.248.246/front.php/simple/listing" TargetMode="External"/><Relationship Id="rId5" Type="http://schemas.openxmlformats.org/officeDocument/2006/relationships/hyperlink" Target="http://84.205.248.246/front.php/simple/listing" TargetMode="External"/><Relationship Id="rId15" Type="http://schemas.openxmlformats.org/officeDocument/2006/relationships/hyperlink" Target="http://84.205.248.246/front.php/simple/listing" TargetMode="External"/><Relationship Id="rId23" Type="http://schemas.openxmlformats.org/officeDocument/2006/relationships/hyperlink" Target="http://84.205.248.246/front.php/simple/listing" TargetMode="External"/><Relationship Id="rId28" Type="http://schemas.openxmlformats.org/officeDocument/2006/relationships/hyperlink" Target="http://84.205.248.246/front.php/simple/listing" TargetMode="External"/><Relationship Id="rId36" Type="http://schemas.openxmlformats.org/officeDocument/2006/relationships/hyperlink" Target="http://84.205.248.246/front.php/simple/listing" TargetMode="External"/><Relationship Id="rId10" Type="http://schemas.openxmlformats.org/officeDocument/2006/relationships/hyperlink" Target="http://84.205.248.246/front.php/simple/listing" TargetMode="External"/><Relationship Id="rId19" Type="http://schemas.openxmlformats.org/officeDocument/2006/relationships/hyperlink" Target="http://84.205.248.246/front.php/simple/listing" TargetMode="External"/><Relationship Id="rId31" Type="http://schemas.openxmlformats.org/officeDocument/2006/relationships/hyperlink" Target="http://84.205.248.246/front.php/simple/listing" TargetMode="External"/><Relationship Id="rId44" Type="http://schemas.openxmlformats.org/officeDocument/2006/relationships/hyperlink" Target="http://84.205.248.246/front.php/simple/listing" TargetMode="External"/><Relationship Id="rId4" Type="http://schemas.openxmlformats.org/officeDocument/2006/relationships/hyperlink" Target="http://84.205.248.246/front.php/simple/listing" TargetMode="External"/><Relationship Id="rId9" Type="http://schemas.openxmlformats.org/officeDocument/2006/relationships/hyperlink" Target="http://84.205.248.246/front.php/simple/listing" TargetMode="External"/><Relationship Id="rId14" Type="http://schemas.openxmlformats.org/officeDocument/2006/relationships/hyperlink" Target="http://84.205.248.246/front.php/simple/listing" TargetMode="External"/><Relationship Id="rId22" Type="http://schemas.openxmlformats.org/officeDocument/2006/relationships/hyperlink" Target="http://84.205.248.246/front.php/simple/listing" TargetMode="External"/><Relationship Id="rId27" Type="http://schemas.openxmlformats.org/officeDocument/2006/relationships/hyperlink" Target="http://84.205.248.246/front.php/simple/listing" TargetMode="External"/><Relationship Id="rId30" Type="http://schemas.openxmlformats.org/officeDocument/2006/relationships/hyperlink" Target="http://84.205.248.246/front.php/simple/listing" TargetMode="External"/><Relationship Id="rId35" Type="http://schemas.openxmlformats.org/officeDocument/2006/relationships/hyperlink" Target="http://84.205.248.246/front.php/simple/listing" TargetMode="External"/><Relationship Id="rId43" Type="http://schemas.openxmlformats.org/officeDocument/2006/relationships/hyperlink" Target="http://84.205.248.246/front.php/simple/listing" TargetMode="External"/><Relationship Id="rId8" Type="http://schemas.openxmlformats.org/officeDocument/2006/relationships/hyperlink" Target="http://84.205.248.246/front.php/simple/listin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84.205.248.246/front.php/simple/listing" TargetMode="External"/><Relationship Id="rId17" Type="http://schemas.openxmlformats.org/officeDocument/2006/relationships/hyperlink" Target="http://84.205.248.246/front.php/simple/listing" TargetMode="External"/><Relationship Id="rId25" Type="http://schemas.openxmlformats.org/officeDocument/2006/relationships/hyperlink" Target="http://84.205.248.246/front.php/simple/listing" TargetMode="External"/><Relationship Id="rId33" Type="http://schemas.openxmlformats.org/officeDocument/2006/relationships/hyperlink" Target="http://84.205.248.246/front.php/simple/listing" TargetMode="External"/><Relationship Id="rId38" Type="http://schemas.openxmlformats.org/officeDocument/2006/relationships/hyperlink" Target="http://84.205.248.246/front.php/simple/listin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84.205.248.246/front.php/simple/listing" TargetMode="External"/><Relationship Id="rId41" Type="http://schemas.openxmlformats.org/officeDocument/2006/relationships/hyperlink" Target="http://84.205.248.246/front.php/simple/list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ΚΥΠΡΙΩΤΑΚΗ</dc:creator>
  <cp:keywords/>
  <cp:lastModifiedBy>ΜΑΡΙΑ ΚΥΠΡΙΩΤΑΚΗ</cp:lastModifiedBy>
  <cp:revision>3</cp:revision>
  <dcterms:created xsi:type="dcterms:W3CDTF">2025-08-14T09:22:00Z</dcterms:created>
  <dcterms:modified xsi:type="dcterms:W3CDTF">2025-08-14T09:22:00Z</dcterms:modified>
</cp:coreProperties>
</file>